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D3D3D" w14:textId="7B6C0041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PONDĚLÍ </w:t>
      </w:r>
      <w:r w:rsidR="0046614B">
        <w:rPr>
          <w:b/>
          <w:bCs/>
          <w:color w:val="EE0000"/>
          <w:lang w:eastAsia="hi-IN" w:bidi="hi-IN"/>
        </w:rPr>
        <w:t>19</w:t>
      </w:r>
      <w:r w:rsidRPr="00A0168C">
        <w:rPr>
          <w:b/>
          <w:bCs/>
          <w:color w:val="EE0000"/>
          <w:lang w:eastAsia="hi-IN" w:bidi="hi-IN"/>
        </w:rPr>
        <w:t xml:space="preserve">. </w:t>
      </w:r>
      <w:r w:rsidR="0046614B">
        <w:rPr>
          <w:b/>
          <w:bCs/>
          <w:color w:val="EE0000"/>
          <w:lang w:eastAsia="hi-IN" w:bidi="hi-IN"/>
        </w:rPr>
        <w:t>10</w:t>
      </w:r>
      <w:r w:rsidRPr="00A0168C">
        <w:rPr>
          <w:b/>
          <w:bCs/>
          <w:color w:val="EE0000"/>
          <w:lang w:eastAsia="hi-IN" w:bidi="hi-IN"/>
        </w:rPr>
        <w:t>.</w:t>
      </w:r>
    </w:p>
    <w:p w14:paraId="7AE33083" w14:textId="3BE8B8FD" w:rsidR="00787882" w:rsidRPr="00CD3187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="00CD3187">
        <w:rPr>
          <w:b/>
          <w:bCs/>
          <w:lang w:eastAsia="hi-IN" w:bidi="hi-IN"/>
        </w:rPr>
        <w:t xml:space="preserve"> </w:t>
      </w:r>
      <w:r w:rsidR="00BE09B8">
        <w:rPr>
          <w:lang w:eastAsia="hi-IN" w:bidi="hi-IN"/>
        </w:rPr>
        <w:t xml:space="preserve">Ovocný jogurt, kukuřičné </w:t>
      </w:r>
      <w:r w:rsidR="00F012EF">
        <w:rPr>
          <w:lang w:eastAsia="hi-IN" w:bidi="hi-IN"/>
        </w:rPr>
        <w:t xml:space="preserve">BIO </w:t>
      </w:r>
      <w:r w:rsidR="00BE09B8">
        <w:rPr>
          <w:lang w:eastAsia="hi-IN" w:bidi="hi-IN"/>
        </w:rPr>
        <w:t>křupky, ovoce (alergeny: mléko)</w:t>
      </w:r>
    </w:p>
    <w:p w14:paraId="78C90C3F" w14:textId="19F7EC3B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7A0DEA">
        <w:rPr>
          <w:lang w:eastAsia="hi-IN" w:bidi="hi-IN"/>
        </w:rPr>
        <w:t>Zeleninová polévka s BIO krupičkou a vejcem</w:t>
      </w:r>
      <w:r w:rsidRPr="00A0168C">
        <w:rPr>
          <w:lang w:eastAsia="hi-IN" w:bidi="hi-IN"/>
        </w:rPr>
        <w:t xml:space="preserve"> (alergeny: celer, pšeničná BIO </w:t>
      </w:r>
      <w:r w:rsidR="007A0DEA">
        <w:rPr>
          <w:lang w:eastAsia="hi-IN" w:bidi="hi-IN"/>
        </w:rPr>
        <w:t>krupička</w:t>
      </w:r>
      <w:r w:rsidR="00683AC8">
        <w:rPr>
          <w:lang w:eastAsia="hi-IN" w:bidi="hi-IN"/>
        </w:rPr>
        <w:t xml:space="preserve">, </w:t>
      </w:r>
      <w:r w:rsidR="007A0DEA">
        <w:rPr>
          <w:lang w:eastAsia="hi-IN" w:bidi="hi-IN"/>
        </w:rPr>
        <w:t>vejce</w:t>
      </w:r>
      <w:r w:rsidRPr="00A0168C">
        <w:rPr>
          <w:lang w:eastAsia="hi-IN" w:bidi="hi-IN"/>
        </w:rPr>
        <w:t>)</w:t>
      </w:r>
    </w:p>
    <w:p w14:paraId="53E7B410" w14:textId="0E36872C" w:rsidR="00787882" w:rsidRPr="00A0168C" w:rsidRDefault="003B08E3" w:rsidP="00787882">
      <w:pPr>
        <w:rPr>
          <w:lang w:eastAsia="hi-IN" w:bidi="hi-IN"/>
        </w:rPr>
      </w:pPr>
      <w:r>
        <w:rPr>
          <w:lang w:eastAsia="hi-IN" w:bidi="hi-IN"/>
        </w:rPr>
        <w:t>Vepřové maso v mrkvi s vařenými bylinkovými brambory</w:t>
      </w:r>
      <w:r w:rsidR="004C1F59">
        <w:rPr>
          <w:lang w:eastAsia="hi-IN" w:bidi="hi-IN"/>
        </w:rPr>
        <w:t>, mléko</w:t>
      </w:r>
      <w:r w:rsidR="00D60F48">
        <w:rPr>
          <w:lang w:eastAsia="hi-IN" w:bidi="hi-IN"/>
        </w:rPr>
        <w:t xml:space="preserve"> </w:t>
      </w:r>
      <w:r w:rsidR="00787882" w:rsidRPr="00A0168C">
        <w:rPr>
          <w:lang w:eastAsia="hi-IN" w:bidi="hi-IN"/>
        </w:rPr>
        <w:t xml:space="preserve">(alergeny: </w:t>
      </w:r>
      <w:r w:rsidR="00683AC8">
        <w:rPr>
          <w:lang w:eastAsia="hi-IN" w:bidi="hi-IN"/>
        </w:rPr>
        <w:t>mléko</w:t>
      </w:r>
      <w:r w:rsidR="007A0DEA">
        <w:rPr>
          <w:lang w:eastAsia="hi-IN" w:bidi="hi-IN"/>
        </w:rPr>
        <w:t>, pšeničná</w:t>
      </w:r>
      <w:r>
        <w:rPr>
          <w:lang w:eastAsia="hi-IN" w:bidi="hi-IN"/>
        </w:rPr>
        <w:t xml:space="preserve"> celozrnná BIO</w:t>
      </w:r>
      <w:r w:rsidR="007A0DEA">
        <w:rPr>
          <w:lang w:eastAsia="hi-IN" w:bidi="hi-IN"/>
        </w:rPr>
        <w:t xml:space="preserve"> mouka</w:t>
      </w:r>
      <w:r w:rsidR="00787882" w:rsidRPr="00A0168C">
        <w:rPr>
          <w:lang w:eastAsia="hi-IN" w:bidi="hi-IN"/>
        </w:rPr>
        <w:t>)</w:t>
      </w:r>
    </w:p>
    <w:p w14:paraId="17EA5283" w14:textId="52B015E5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CD3187">
        <w:rPr>
          <w:lang w:eastAsia="hi-IN" w:bidi="hi-IN"/>
        </w:rPr>
        <w:t>Veka s</w:t>
      </w:r>
      <w:r w:rsidR="00685FE4">
        <w:rPr>
          <w:lang w:eastAsia="hi-IN" w:bidi="hi-IN"/>
        </w:rPr>
        <w:t> uzeným plátkovým sýrem</w:t>
      </w:r>
      <w:r w:rsidR="00CD3187">
        <w:rPr>
          <w:lang w:eastAsia="hi-IN" w:bidi="hi-IN"/>
        </w:rPr>
        <w:t>, máslo, zelenina (alergeny: pšeničná mouka, mléko)</w:t>
      </w:r>
    </w:p>
    <w:p w14:paraId="6659DBB4" w14:textId="17B5B1CC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ÚTERÝ </w:t>
      </w:r>
      <w:r w:rsidR="0046614B">
        <w:rPr>
          <w:b/>
          <w:bCs/>
          <w:color w:val="EE0000"/>
          <w:lang w:eastAsia="hi-IN" w:bidi="hi-IN"/>
        </w:rPr>
        <w:t>20</w:t>
      </w:r>
      <w:r w:rsidR="00735CC2">
        <w:rPr>
          <w:b/>
          <w:bCs/>
          <w:color w:val="EE0000"/>
          <w:lang w:eastAsia="hi-IN" w:bidi="hi-IN"/>
        </w:rPr>
        <w:t>.</w:t>
      </w:r>
      <w:r w:rsidRPr="00A0168C">
        <w:rPr>
          <w:b/>
          <w:bCs/>
          <w:color w:val="EE0000"/>
          <w:lang w:eastAsia="hi-IN" w:bidi="hi-IN"/>
        </w:rPr>
        <w:t xml:space="preserve"> </w:t>
      </w:r>
      <w:r w:rsidR="0046614B">
        <w:rPr>
          <w:b/>
          <w:bCs/>
          <w:color w:val="EE0000"/>
          <w:lang w:eastAsia="hi-IN" w:bidi="hi-IN"/>
        </w:rPr>
        <w:t>10</w:t>
      </w:r>
      <w:r w:rsidRPr="00A0168C">
        <w:rPr>
          <w:b/>
          <w:bCs/>
          <w:color w:val="EE0000"/>
          <w:lang w:eastAsia="hi-IN" w:bidi="hi-IN"/>
        </w:rPr>
        <w:t>.</w:t>
      </w:r>
    </w:p>
    <w:p w14:paraId="330A7AB0" w14:textId="6B86A99D" w:rsidR="00BE09B8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r w:rsidR="00BE09B8" w:rsidRPr="00CD3187">
        <w:rPr>
          <w:lang w:eastAsia="hi-IN" w:bidi="hi-IN"/>
        </w:rPr>
        <w:t>Toust s</w:t>
      </w:r>
      <w:r w:rsidR="008A6B6D">
        <w:rPr>
          <w:lang w:eastAsia="hi-IN" w:bidi="hi-IN"/>
        </w:rPr>
        <w:t> tuňákovou pomazánkou</w:t>
      </w:r>
      <w:r w:rsidR="00BE09B8" w:rsidRPr="00CD3187">
        <w:rPr>
          <w:lang w:eastAsia="hi-IN" w:bidi="hi-IN"/>
        </w:rPr>
        <w:t xml:space="preserve">, </w:t>
      </w:r>
      <w:r w:rsidR="00437667">
        <w:rPr>
          <w:lang w:eastAsia="hi-IN" w:bidi="hi-IN"/>
        </w:rPr>
        <w:t>ovoce</w:t>
      </w:r>
      <w:r w:rsidR="00BE09B8" w:rsidRPr="00CD3187">
        <w:rPr>
          <w:lang w:eastAsia="hi-IN" w:bidi="hi-IN"/>
        </w:rPr>
        <w:t xml:space="preserve"> (alergeny: pšeničná mouka, mléko</w:t>
      </w:r>
      <w:r w:rsidR="00E12A44">
        <w:rPr>
          <w:lang w:eastAsia="hi-IN" w:bidi="hi-IN"/>
        </w:rPr>
        <w:t>, tuňák</w:t>
      </w:r>
      <w:r w:rsidR="00BE09B8" w:rsidRPr="00CD3187">
        <w:rPr>
          <w:lang w:eastAsia="hi-IN" w:bidi="hi-IN"/>
        </w:rPr>
        <w:t>)</w:t>
      </w:r>
      <w:r w:rsidR="00BE09B8">
        <w:rPr>
          <w:lang w:eastAsia="hi-IN" w:bidi="hi-IN"/>
        </w:rPr>
        <w:t xml:space="preserve"> </w:t>
      </w:r>
    </w:p>
    <w:p w14:paraId="64902AA2" w14:textId="51B12D02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="001B671A">
        <w:rPr>
          <w:lang w:eastAsia="hi-IN" w:bidi="hi-IN"/>
        </w:rPr>
        <w:t xml:space="preserve"> Zelná polévka </w:t>
      </w:r>
      <w:r w:rsidRPr="00A0168C">
        <w:rPr>
          <w:lang w:eastAsia="hi-IN" w:bidi="hi-IN"/>
        </w:rPr>
        <w:t xml:space="preserve">(alergeny: celer, pšeničná </w:t>
      </w:r>
      <w:r w:rsidR="001B671A">
        <w:rPr>
          <w:lang w:eastAsia="hi-IN" w:bidi="hi-IN"/>
        </w:rPr>
        <w:t xml:space="preserve">BIO celozrnná </w:t>
      </w:r>
      <w:r w:rsidRPr="00A0168C">
        <w:rPr>
          <w:lang w:eastAsia="hi-IN" w:bidi="hi-IN"/>
        </w:rPr>
        <w:t>mouka)</w:t>
      </w:r>
    </w:p>
    <w:p w14:paraId="09C086F6" w14:textId="0033375C" w:rsidR="00787882" w:rsidRPr="00A0168C" w:rsidRDefault="004511ED" w:rsidP="00787882">
      <w:pPr>
        <w:rPr>
          <w:lang w:eastAsia="hi-IN" w:bidi="hi-IN"/>
        </w:rPr>
      </w:pPr>
      <w:r>
        <w:rPr>
          <w:lang w:eastAsia="hi-IN" w:bidi="hi-IN"/>
        </w:rPr>
        <w:t>Kuřecí maso na smetaně se žampiony, rýže</w:t>
      </w:r>
      <w:r w:rsidR="000F6D49">
        <w:rPr>
          <w:lang w:eastAsia="hi-IN" w:bidi="hi-IN"/>
        </w:rPr>
        <w:t>, ovoce</w:t>
      </w:r>
      <w:r w:rsidR="00787882" w:rsidRPr="00A0168C">
        <w:rPr>
          <w:lang w:eastAsia="hi-IN" w:bidi="hi-IN"/>
        </w:rPr>
        <w:t xml:space="preserve"> (alergeny: pšeničná celozrnná BIO mouka</w:t>
      </w:r>
      <w:r w:rsidR="00683AC8">
        <w:rPr>
          <w:lang w:eastAsia="hi-IN" w:bidi="hi-IN"/>
        </w:rPr>
        <w:t>, mléko</w:t>
      </w:r>
      <w:r w:rsidR="00787882" w:rsidRPr="00A0168C">
        <w:rPr>
          <w:lang w:eastAsia="hi-IN" w:bidi="hi-IN"/>
        </w:rPr>
        <w:t>)</w:t>
      </w:r>
    </w:p>
    <w:p w14:paraId="4CD146CC" w14:textId="162D7412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CD3187">
        <w:rPr>
          <w:lang w:eastAsia="hi-IN" w:bidi="hi-IN"/>
        </w:rPr>
        <w:t>Houska s vídeňskou pomazánkou, zelenina</w:t>
      </w:r>
      <w:r w:rsidR="00EA3AFE">
        <w:rPr>
          <w:lang w:eastAsia="hi-IN" w:bidi="hi-IN"/>
        </w:rPr>
        <w:t>, melta s mlékem</w:t>
      </w:r>
      <w:r w:rsidR="00CD3187">
        <w:rPr>
          <w:lang w:eastAsia="hi-IN" w:bidi="hi-IN"/>
        </w:rPr>
        <w:t xml:space="preserve"> (alergeny: pšeničná mouka, mléko)</w:t>
      </w:r>
    </w:p>
    <w:p w14:paraId="3179A3E4" w14:textId="2203D6A3" w:rsidR="00787882" w:rsidRPr="00A0168C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STŘEDA </w:t>
      </w:r>
      <w:r w:rsidR="0046614B">
        <w:rPr>
          <w:b/>
          <w:bCs/>
          <w:color w:val="EE0000"/>
          <w:lang w:eastAsia="hi-IN" w:bidi="hi-IN"/>
        </w:rPr>
        <w:t>21</w:t>
      </w:r>
      <w:r w:rsidRPr="00A0168C">
        <w:rPr>
          <w:b/>
          <w:bCs/>
          <w:color w:val="EE0000"/>
          <w:lang w:eastAsia="hi-IN" w:bidi="hi-IN"/>
        </w:rPr>
        <w:t xml:space="preserve">. </w:t>
      </w:r>
      <w:r w:rsidR="0046614B">
        <w:rPr>
          <w:b/>
          <w:bCs/>
          <w:color w:val="EE0000"/>
          <w:lang w:eastAsia="hi-IN" w:bidi="hi-IN"/>
        </w:rPr>
        <w:t>10</w:t>
      </w:r>
      <w:r w:rsidRPr="00A0168C">
        <w:rPr>
          <w:b/>
          <w:bCs/>
          <w:color w:val="EE0000"/>
          <w:lang w:eastAsia="hi-IN" w:bidi="hi-IN"/>
        </w:rPr>
        <w:t>.</w:t>
      </w:r>
    </w:p>
    <w:p w14:paraId="3FFEF792" w14:textId="2A0B2E29" w:rsidR="0057771A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r w:rsidR="0075589E">
        <w:rPr>
          <w:lang w:eastAsia="hi-IN" w:bidi="hi-IN"/>
        </w:rPr>
        <w:t>Rohlík</w:t>
      </w:r>
      <w:r w:rsidR="0057771A" w:rsidRPr="0057771A">
        <w:rPr>
          <w:lang w:eastAsia="hi-IN" w:bidi="hi-IN"/>
        </w:rPr>
        <w:t xml:space="preserve"> s proteinovou (sójovou) pomazánkou, zelenina (alergeny: pšeničná mouka, sója, mléko)</w:t>
      </w:r>
    </w:p>
    <w:p w14:paraId="6169E77D" w14:textId="29130ED5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="001B671A">
        <w:rPr>
          <w:b/>
          <w:bCs/>
          <w:lang w:eastAsia="hi-IN" w:bidi="hi-IN"/>
        </w:rPr>
        <w:t xml:space="preserve"> </w:t>
      </w:r>
      <w:r w:rsidR="001B671A">
        <w:rPr>
          <w:lang w:eastAsia="hi-IN" w:bidi="hi-IN"/>
        </w:rPr>
        <w:t>Kuřecí vývar se zeleninou a nudlemi</w:t>
      </w:r>
      <w:r w:rsidRPr="00A0168C">
        <w:rPr>
          <w:lang w:eastAsia="hi-IN" w:bidi="hi-IN"/>
        </w:rPr>
        <w:t xml:space="preserve"> (alergeny: celer, pšeničná mouka)</w:t>
      </w:r>
    </w:p>
    <w:p w14:paraId="36E29707" w14:textId="465E3E9F" w:rsidR="00787882" w:rsidRPr="00A0168C" w:rsidRDefault="006D2CBC" w:rsidP="00787882">
      <w:pPr>
        <w:rPr>
          <w:lang w:eastAsia="hi-IN" w:bidi="hi-IN"/>
        </w:rPr>
      </w:pPr>
      <w:proofErr w:type="spellStart"/>
      <w:r w:rsidRPr="006D2CBC">
        <w:rPr>
          <w:lang w:eastAsia="hi-IN" w:bidi="hi-IN"/>
        </w:rPr>
        <w:t>Fusilli</w:t>
      </w:r>
      <w:proofErr w:type="spellEnd"/>
      <w:r w:rsidRPr="006D2CBC">
        <w:rPr>
          <w:lang w:eastAsia="hi-IN" w:bidi="hi-IN"/>
        </w:rPr>
        <w:t xml:space="preserve"> s rajčatovo-bazalkovou omáčkou, sypané eidamem</w:t>
      </w:r>
      <w:r w:rsidR="00787882" w:rsidRPr="006D2CBC">
        <w:rPr>
          <w:lang w:eastAsia="hi-IN" w:bidi="hi-IN"/>
        </w:rPr>
        <w:t xml:space="preserve"> </w:t>
      </w:r>
      <w:r w:rsidR="00787882" w:rsidRPr="00A0168C">
        <w:rPr>
          <w:lang w:eastAsia="hi-IN" w:bidi="hi-IN"/>
        </w:rPr>
        <w:t>(alergeny: pšeničná mouka</w:t>
      </w:r>
      <w:r w:rsidR="00664F8D">
        <w:rPr>
          <w:lang w:eastAsia="hi-IN" w:bidi="hi-IN"/>
        </w:rPr>
        <w:t xml:space="preserve">, </w:t>
      </w:r>
      <w:r>
        <w:rPr>
          <w:lang w:eastAsia="hi-IN" w:bidi="hi-IN"/>
        </w:rPr>
        <w:t>mléko</w:t>
      </w:r>
      <w:r w:rsidR="00787882" w:rsidRPr="00A0168C">
        <w:rPr>
          <w:lang w:eastAsia="hi-IN" w:bidi="hi-IN"/>
        </w:rPr>
        <w:t>)</w:t>
      </w:r>
    </w:p>
    <w:p w14:paraId="5C24BDCF" w14:textId="650D9BF2" w:rsidR="00795C45" w:rsidRPr="00795C45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CD3187">
        <w:rPr>
          <w:lang w:eastAsia="hi-IN" w:bidi="hi-IN"/>
        </w:rPr>
        <w:t xml:space="preserve">Loupák </w:t>
      </w:r>
      <w:r w:rsidR="00E36D03">
        <w:rPr>
          <w:lang w:eastAsia="hi-IN" w:bidi="hi-IN"/>
        </w:rPr>
        <w:t>s</w:t>
      </w:r>
      <w:r w:rsidR="00A37311">
        <w:rPr>
          <w:lang w:eastAsia="hi-IN" w:bidi="hi-IN"/>
        </w:rPr>
        <w:t> </w:t>
      </w:r>
      <w:r w:rsidR="00CD3187">
        <w:rPr>
          <w:lang w:eastAsia="hi-IN" w:bidi="hi-IN"/>
        </w:rPr>
        <w:t>naší</w:t>
      </w:r>
      <w:r w:rsidR="00A37311">
        <w:rPr>
          <w:lang w:eastAsia="hi-IN" w:bidi="hi-IN"/>
        </w:rPr>
        <w:t xml:space="preserve"> nugátovou pomazánkou</w:t>
      </w:r>
      <w:r w:rsidR="00CD3187">
        <w:rPr>
          <w:lang w:eastAsia="hi-IN" w:bidi="hi-IN"/>
        </w:rPr>
        <w:t xml:space="preserve">, </w:t>
      </w:r>
      <w:r w:rsidR="00437667">
        <w:rPr>
          <w:lang w:eastAsia="hi-IN" w:bidi="hi-IN"/>
        </w:rPr>
        <w:t>čaj</w:t>
      </w:r>
      <w:r w:rsidR="00CD3187">
        <w:rPr>
          <w:lang w:eastAsia="hi-IN" w:bidi="hi-IN"/>
        </w:rPr>
        <w:t xml:space="preserve"> (alergeny: pšeničná mouka, mléko, </w:t>
      </w:r>
      <w:r w:rsidR="00A37311">
        <w:rPr>
          <w:lang w:eastAsia="hi-IN" w:bidi="hi-IN"/>
        </w:rPr>
        <w:t>luštěniny</w:t>
      </w:r>
      <w:r w:rsidR="00CD3187">
        <w:rPr>
          <w:lang w:eastAsia="hi-IN" w:bidi="hi-IN"/>
        </w:rPr>
        <w:t>)</w:t>
      </w:r>
    </w:p>
    <w:p w14:paraId="05409BD3" w14:textId="236E5E4F" w:rsidR="00787882" w:rsidRPr="00795C45" w:rsidRDefault="00787882" w:rsidP="00787882">
      <w:pPr>
        <w:rPr>
          <w:b/>
          <w:bCs/>
          <w:color w:val="EE0000"/>
          <w:lang w:eastAsia="hi-IN" w:bidi="hi-IN"/>
        </w:rPr>
      </w:pPr>
      <w:r w:rsidRPr="00A0168C">
        <w:rPr>
          <w:b/>
          <w:bCs/>
          <w:color w:val="EE0000"/>
          <w:lang w:eastAsia="hi-IN" w:bidi="hi-IN"/>
        </w:rPr>
        <w:t xml:space="preserve">ČTVRTEK </w:t>
      </w:r>
      <w:r w:rsidR="0046614B">
        <w:rPr>
          <w:b/>
          <w:bCs/>
          <w:color w:val="EE0000"/>
          <w:lang w:eastAsia="hi-IN" w:bidi="hi-IN"/>
        </w:rPr>
        <w:t>22</w:t>
      </w:r>
      <w:r w:rsidRPr="00A0168C">
        <w:rPr>
          <w:b/>
          <w:bCs/>
          <w:color w:val="EE0000"/>
          <w:lang w:eastAsia="hi-IN" w:bidi="hi-IN"/>
        </w:rPr>
        <w:t xml:space="preserve">. </w:t>
      </w:r>
      <w:r w:rsidR="0046614B">
        <w:rPr>
          <w:b/>
          <w:bCs/>
          <w:color w:val="EE0000"/>
          <w:lang w:eastAsia="hi-IN" w:bidi="hi-IN"/>
        </w:rPr>
        <w:t>10</w:t>
      </w:r>
      <w:r w:rsidRPr="00A0168C">
        <w:rPr>
          <w:b/>
          <w:bCs/>
          <w:color w:val="EE0000"/>
          <w:lang w:eastAsia="hi-IN" w:bidi="hi-IN"/>
        </w:rPr>
        <w:t>.</w:t>
      </w:r>
    </w:p>
    <w:p w14:paraId="1AA699DD" w14:textId="0336736A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r w:rsidR="000175E8">
        <w:rPr>
          <w:lang w:eastAsia="hi-IN" w:bidi="hi-IN"/>
        </w:rPr>
        <w:t>Chléb lněný</w:t>
      </w:r>
      <w:r w:rsidR="00CD3187">
        <w:rPr>
          <w:lang w:eastAsia="hi-IN" w:bidi="hi-IN"/>
        </w:rPr>
        <w:t xml:space="preserve"> s pomazánkou z červené řepy, zelenina (alergeny: pšeničná mouka, mléko)</w:t>
      </w:r>
    </w:p>
    <w:p w14:paraId="04696D35" w14:textId="6A947334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E7571E">
        <w:rPr>
          <w:lang w:eastAsia="hi-IN" w:bidi="hi-IN"/>
        </w:rPr>
        <w:t>Květákový krém s krutony</w:t>
      </w:r>
      <w:r w:rsidRPr="00A0168C">
        <w:rPr>
          <w:lang w:eastAsia="hi-IN" w:bidi="hi-IN"/>
        </w:rPr>
        <w:t xml:space="preserve"> (alergeny: celer, pšeničná celozrnná BIO mouka</w:t>
      </w:r>
      <w:r w:rsidR="00E7571E">
        <w:rPr>
          <w:lang w:eastAsia="hi-IN" w:bidi="hi-IN"/>
        </w:rPr>
        <w:t>, mléko</w:t>
      </w:r>
      <w:r w:rsidRPr="00A0168C">
        <w:rPr>
          <w:lang w:eastAsia="hi-IN" w:bidi="hi-IN"/>
        </w:rPr>
        <w:t>)</w:t>
      </w:r>
    </w:p>
    <w:p w14:paraId="5B8F4D63" w14:textId="21513C7C" w:rsidR="00787882" w:rsidRPr="00A0168C" w:rsidRDefault="0062672E" w:rsidP="00787882">
      <w:pPr>
        <w:rPr>
          <w:lang w:eastAsia="hi-IN" w:bidi="hi-IN"/>
        </w:rPr>
      </w:pPr>
      <w:r>
        <w:rPr>
          <w:lang w:eastAsia="hi-IN" w:bidi="hi-IN"/>
        </w:rPr>
        <w:t>Karbanátky</w:t>
      </w:r>
      <w:r w:rsidR="002240A2">
        <w:rPr>
          <w:lang w:eastAsia="hi-IN" w:bidi="hi-IN"/>
        </w:rPr>
        <w:t xml:space="preserve"> z lososa</w:t>
      </w:r>
      <w:r w:rsidR="00E7571E">
        <w:rPr>
          <w:lang w:eastAsia="hi-IN" w:bidi="hi-IN"/>
        </w:rPr>
        <w:t xml:space="preserve"> s bramborovou kaší, </w:t>
      </w:r>
      <w:r w:rsidR="007646F9">
        <w:rPr>
          <w:lang w:eastAsia="hi-IN" w:bidi="hi-IN"/>
        </w:rPr>
        <w:t xml:space="preserve">mrkvový </w:t>
      </w:r>
      <w:r w:rsidR="00E7571E">
        <w:rPr>
          <w:lang w:eastAsia="hi-IN" w:bidi="hi-IN"/>
        </w:rPr>
        <w:t>salátek</w:t>
      </w:r>
      <w:r w:rsidR="00787882" w:rsidRPr="00A0168C">
        <w:rPr>
          <w:lang w:eastAsia="hi-IN" w:bidi="hi-IN"/>
        </w:rPr>
        <w:t xml:space="preserve"> (</w:t>
      </w:r>
      <w:r w:rsidR="00A57E66">
        <w:rPr>
          <w:lang w:eastAsia="hi-IN" w:bidi="hi-IN"/>
        </w:rPr>
        <w:t>alergen</w:t>
      </w:r>
      <w:r w:rsidR="00E7571E">
        <w:rPr>
          <w:lang w:eastAsia="hi-IN" w:bidi="hi-IN"/>
        </w:rPr>
        <w:t>y: losos, vejce, mléko</w:t>
      </w:r>
      <w:r w:rsidR="00FB6DBC">
        <w:rPr>
          <w:lang w:eastAsia="hi-IN" w:bidi="hi-IN"/>
        </w:rPr>
        <w:t xml:space="preserve">, pšeničná BIO </w:t>
      </w:r>
      <w:r>
        <w:rPr>
          <w:lang w:eastAsia="hi-IN" w:bidi="hi-IN"/>
        </w:rPr>
        <w:t xml:space="preserve">celozrnná </w:t>
      </w:r>
      <w:r w:rsidR="00FB6DBC">
        <w:rPr>
          <w:lang w:eastAsia="hi-IN" w:bidi="hi-IN"/>
        </w:rPr>
        <w:t>mouka</w:t>
      </w:r>
      <w:r w:rsidR="00787882" w:rsidRPr="00A0168C">
        <w:rPr>
          <w:lang w:eastAsia="hi-IN" w:bidi="hi-IN"/>
        </w:rPr>
        <w:t>)</w:t>
      </w:r>
    </w:p>
    <w:p w14:paraId="084BC57D" w14:textId="73B7CFE2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</w:t>
      </w:r>
      <w:r w:rsidRPr="00A0168C">
        <w:rPr>
          <w:lang w:eastAsia="hi-IN" w:bidi="hi-IN"/>
        </w:rPr>
        <w:t xml:space="preserve">: </w:t>
      </w:r>
      <w:r w:rsidR="009F4B86">
        <w:rPr>
          <w:lang w:eastAsia="hi-IN" w:bidi="hi-IN"/>
        </w:rPr>
        <w:t>Houska hvězdička</w:t>
      </w:r>
      <w:r w:rsidR="00CC05D8" w:rsidRPr="00CC05D8">
        <w:rPr>
          <w:lang w:eastAsia="hi-IN" w:bidi="hi-IN"/>
        </w:rPr>
        <w:t xml:space="preserve"> se žervé, zelenina (alergeny: pšeničná mouka, mléko)</w:t>
      </w:r>
    </w:p>
    <w:p w14:paraId="5E10FAC6" w14:textId="7563F852" w:rsidR="00787882" w:rsidRPr="001C1B73" w:rsidRDefault="00787882" w:rsidP="00787882">
      <w:pPr>
        <w:rPr>
          <w:b/>
          <w:bCs/>
          <w:color w:val="EE0000"/>
          <w:lang w:eastAsia="hi-IN" w:bidi="hi-IN"/>
        </w:rPr>
      </w:pPr>
      <w:r w:rsidRPr="001C1B73">
        <w:rPr>
          <w:b/>
          <w:bCs/>
          <w:color w:val="EE0000"/>
          <w:lang w:eastAsia="hi-IN" w:bidi="hi-IN"/>
        </w:rPr>
        <w:t xml:space="preserve">PÁTEK </w:t>
      </w:r>
      <w:r w:rsidR="0046614B">
        <w:rPr>
          <w:b/>
          <w:bCs/>
          <w:color w:val="EE0000"/>
          <w:lang w:eastAsia="hi-IN" w:bidi="hi-IN"/>
        </w:rPr>
        <w:t>23</w:t>
      </w:r>
      <w:r w:rsidRPr="001C1B73">
        <w:rPr>
          <w:b/>
          <w:bCs/>
          <w:color w:val="EE0000"/>
          <w:lang w:eastAsia="hi-IN" w:bidi="hi-IN"/>
        </w:rPr>
        <w:t xml:space="preserve">. </w:t>
      </w:r>
      <w:r w:rsidR="0046614B">
        <w:rPr>
          <w:b/>
          <w:bCs/>
          <w:color w:val="EE0000"/>
          <w:lang w:eastAsia="hi-IN" w:bidi="hi-IN"/>
        </w:rPr>
        <w:t>10</w:t>
      </w:r>
      <w:r w:rsidRPr="001C1B73">
        <w:rPr>
          <w:b/>
          <w:bCs/>
          <w:color w:val="EE0000"/>
          <w:lang w:eastAsia="hi-IN" w:bidi="hi-IN"/>
        </w:rPr>
        <w:t>.</w:t>
      </w:r>
    </w:p>
    <w:p w14:paraId="36EFC7D2" w14:textId="4A3FC387" w:rsidR="00787882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Přesnídávka:</w:t>
      </w:r>
      <w:r w:rsidRPr="00A0168C">
        <w:rPr>
          <w:lang w:eastAsia="hi-IN" w:bidi="hi-IN"/>
        </w:rPr>
        <w:t xml:space="preserve"> </w:t>
      </w:r>
      <w:proofErr w:type="spellStart"/>
      <w:r w:rsidR="00FA7F63">
        <w:rPr>
          <w:lang w:eastAsia="hi-IN" w:bidi="hi-IN"/>
        </w:rPr>
        <w:t>Mramorov</w:t>
      </w:r>
      <w:r w:rsidR="001A48FF">
        <w:rPr>
          <w:lang w:eastAsia="hi-IN" w:bidi="hi-IN"/>
        </w:rPr>
        <w:t>o</w:t>
      </w:r>
      <w:proofErr w:type="spellEnd"/>
      <w:r w:rsidR="001A48FF">
        <w:rPr>
          <w:lang w:eastAsia="hi-IN" w:bidi="hi-IN"/>
        </w:rPr>
        <w:t>-jogurtová</w:t>
      </w:r>
      <w:r w:rsidR="00FA7F63">
        <w:rPr>
          <w:lang w:eastAsia="hi-IN" w:bidi="hi-IN"/>
        </w:rPr>
        <w:t xml:space="preserve"> buchtička </w:t>
      </w:r>
      <w:r w:rsidR="001A48FF">
        <w:rPr>
          <w:lang w:eastAsia="hi-IN" w:bidi="hi-IN"/>
        </w:rPr>
        <w:t>s mlékem, ovoce</w:t>
      </w:r>
      <w:r w:rsidR="00DF3F89">
        <w:rPr>
          <w:lang w:eastAsia="hi-IN" w:bidi="hi-IN"/>
        </w:rPr>
        <w:t xml:space="preserve"> (alergeny: pšeničná celozrnná BIO mouka, vejce, mléko)</w:t>
      </w:r>
    </w:p>
    <w:p w14:paraId="1E7AAE86" w14:textId="77777777" w:rsidR="00D973E0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Oběd:</w:t>
      </w:r>
      <w:r w:rsidRPr="00A0168C">
        <w:rPr>
          <w:lang w:eastAsia="hi-IN" w:bidi="hi-IN"/>
        </w:rPr>
        <w:t xml:space="preserve"> </w:t>
      </w:r>
      <w:r w:rsidR="000C0FC4">
        <w:rPr>
          <w:lang w:eastAsia="hi-IN" w:bidi="hi-IN"/>
        </w:rPr>
        <w:t>Slepičí polévka s kuřecím masem, nudličkami a zeleninou</w:t>
      </w:r>
      <w:r w:rsidRPr="00A0168C">
        <w:rPr>
          <w:lang w:eastAsia="hi-IN" w:bidi="hi-IN"/>
        </w:rPr>
        <w:t xml:space="preserve"> (alergeny: celer,</w:t>
      </w:r>
      <w:r w:rsidR="000C0FC4">
        <w:rPr>
          <w:lang w:eastAsia="hi-IN" w:bidi="hi-IN"/>
        </w:rPr>
        <w:t xml:space="preserve"> pšeničná mouka</w:t>
      </w:r>
    </w:p>
    <w:p w14:paraId="2E1B9CF5" w14:textId="0C9AF04D" w:rsidR="00787882" w:rsidRPr="00A0168C" w:rsidRDefault="00D973E0" w:rsidP="00787882">
      <w:pPr>
        <w:rPr>
          <w:lang w:eastAsia="hi-IN" w:bidi="hi-IN"/>
        </w:rPr>
      </w:pPr>
      <w:r>
        <w:rPr>
          <w:lang w:eastAsia="hi-IN" w:bidi="hi-IN"/>
        </w:rPr>
        <w:t xml:space="preserve">Vegetariánské rizoto sypané </w:t>
      </w:r>
      <w:r w:rsidR="006B6889">
        <w:rPr>
          <w:lang w:eastAsia="hi-IN" w:bidi="hi-IN"/>
        </w:rPr>
        <w:t>sýrem</w:t>
      </w:r>
      <w:r w:rsidR="006F31F6">
        <w:rPr>
          <w:lang w:eastAsia="hi-IN" w:bidi="hi-IN"/>
        </w:rPr>
        <w:t xml:space="preserve"> a s kyselou okurkou</w:t>
      </w:r>
      <w:r w:rsidR="006B6889">
        <w:rPr>
          <w:lang w:eastAsia="hi-IN" w:bidi="hi-IN"/>
        </w:rPr>
        <w:t xml:space="preserve"> </w:t>
      </w:r>
      <w:r w:rsidR="006B6889" w:rsidRPr="006D2CBC">
        <w:rPr>
          <w:lang w:eastAsia="hi-IN" w:bidi="hi-IN"/>
        </w:rPr>
        <w:t>(</w:t>
      </w:r>
      <w:r w:rsidR="00787882" w:rsidRPr="00A0168C">
        <w:rPr>
          <w:lang w:eastAsia="hi-IN" w:bidi="hi-IN"/>
        </w:rPr>
        <w:t xml:space="preserve">alergeny: </w:t>
      </w:r>
      <w:r w:rsidR="006D2CBC">
        <w:rPr>
          <w:lang w:eastAsia="hi-IN" w:bidi="hi-IN"/>
        </w:rPr>
        <w:t>mléko</w:t>
      </w:r>
      <w:r w:rsidR="00787882" w:rsidRPr="00A0168C">
        <w:rPr>
          <w:lang w:eastAsia="hi-IN" w:bidi="hi-IN"/>
        </w:rPr>
        <w:t>)</w:t>
      </w:r>
    </w:p>
    <w:p w14:paraId="0C52AFC1" w14:textId="52532C0A" w:rsidR="008D28CF" w:rsidRPr="00A0168C" w:rsidRDefault="00787882" w:rsidP="00787882">
      <w:pPr>
        <w:rPr>
          <w:lang w:eastAsia="hi-IN" w:bidi="hi-IN"/>
        </w:rPr>
      </w:pPr>
      <w:r w:rsidRPr="00A0168C">
        <w:rPr>
          <w:b/>
          <w:bCs/>
          <w:lang w:eastAsia="hi-IN" w:bidi="hi-IN"/>
        </w:rPr>
        <w:t>Svačinka:</w:t>
      </w:r>
      <w:r w:rsidRPr="00A0168C">
        <w:rPr>
          <w:lang w:eastAsia="hi-IN" w:bidi="hi-IN"/>
        </w:rPr>
        <w:t xml:space="preserve"> </w:t>
      </w:r>
      <w:r w:rsidR="0057771A" w:rsidRPr="0057771A">
        <w:rPr>
          <w:lang w:eastAsia="hi-IN" w:bidi="hi-IN"/>
        </w:rPr>
        <w:t>Chléb se šunkovou pěnou, zelenina (pšeničná mouka, mléko,)</w:t>
      </w:r>
    </w:p>
    <w:sectPr w:rsidR="008D28CF" w:rsidRPr="00A0168C" w:rsidSect="005B24E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1418" w:bottom="1418" w:left="1134" w:header="737" w:footer="136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1649BD" w14:textId="77777777" w:rsidR="00814C5F" w:rsidRDefault="00814C5F" w:rsidP="006677B9">
      <w:pPr>
        <w:spacing w:after="0" w:line="240" w:lineRule="auto"/>
      </w:pPr>
      <w:r>
        <w:separator/>
      </w:r>
    </w:p>
  </w:endnote>
  <w:endnote w:type="continuationSeparator" w:id="0">
    <w:p w14:paraId="08524C16" w14:textId="77777777" w:rsidR="00814C5F" w:rsidRDefault="00814C5F" w:rsidP="00667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247D51" w14:textId="77777777" w:rsidR="0071773F" w:rsidRDefault="0071773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1AE5D" w14:textId="127581BE" w:rsidR="006677B9" w:rsidRPr="004F68A7" w:rsidRDefault="004F68A7" w:rsidP="004F68A7">
    <w:pPr>
      <w:pStyle w:val="Zpat"/>
    </w:pPr>
    <w:r>
      <w:rPr>
        <w:noProof/>
      </w:rPr>
      <w:drawing>
        <wp:anchor distT="0" distB="0" distL="114300" distR="114300" simplePos="0" relativeHeight="251659264" behindDoc="0" locked="0" layoutInCell="1" allowOverlap="1" wp14:anchorId="40FF07C7" wp14:editId="45489167">
          <wp:simplePos x="0" y="0"/>
          <wp:positionH relativeFrom="column">
            <wp:posOffset>-720090</wp:posOffset>
          </wp:positionH>
          <wp:positionV relativeFrom="paragraph">
            <wp:posOffset>-265929</wp:posOffset>
          </wp:positionV>
          <wp:extent cx="7557135" cy="1316167"/>
          <wp:effectExtent l="0" t="0" r="5715" b="0"/>
          <wp:wrapNone/>
          <wp:docPr id="618882332" name="Obrázek 4" descr="Obsah obrázku text, dopis, Písmo, obálka&#10;&#10;Popis byl vytvořen automatick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8882332" name="Obrázek 4" descr="Obsah obrázku text, dopis, Písmo, obálka&#10;&#10;Popis byl vytvořen automaticky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150" cy="132034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A2855C" w14:textId="77777777" w:rsidR="0071773F" w:rsidRDefault="0071773F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91DD5A" w14:textId="77777777" w:rsidR="00814C5F" w:rsidRDefault="00814C5F" w:rsidP="006677B9">
      <w:pPr>
        <w:spacing w:after="0" w:line="240" w:lineRule="auto"/>
      </w:pPr>
      <w:r>
        <w:separator/>
      </w:r>
    </w:p>
  </w:footnote>
  <w:footnote w:type="continuationSeparator" w:id="0">
    <w:p w14:paraId="34F595A9" w14:textId="77777777" w:rsidR="00814C5F" w:rsidRDefault="00814C5F" w:rsidP="00667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D46A5" w14:textId="77777777" w:rsidR="0071773F" w:rsidRDefault="0071773F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B94F94" w14:textId="19539EDD" w:rsidR="00A157E2" w:rsidRDefault="00A157E2">
    <w:pPr>
      <w:pStyle w:val="Zhlav"/>
    </w:pPr>
    <w:r>
      <w:rPr>
        <w:noProof/>
      </w:rPr>
      <w:drawing>
        <wp:anchor distT="0" distB="0" distL="114300" distR="114300" simplePos="0" relativeHeight="251660288" behindDoc="0" locked="0" layoutInCell="1" allowOverlap="1" wp14:anchorId="380239EF" wp14:editId="2395B1D6">
          <wp:simplePos x="0" y="0"/>
          <wp:positionH relativeFrom="column">
            <wp:posOffset>-715645</wp:posOffset>
          </wp:positionH>
          <wp:positionV relativeFrom="page">
            <wp:posOffset>4445</wp:posOffset>
          </wp:positionV>
          <wp:extent cx="7552055" cy="1309370"/>
          <wp:effectExtent l="0" t="0" r="0" b="5080"/>
          <wp:wrapTight wrapText="bothSides">
            <wp:wrapPolygon edited="0">
              <wp:start x="0" y="0"/>
              <wp:lineTo x="0" y="21370"/>
              <wp:lineTo x="21522" y="21370"/>
              <wp:lineTo x="21522" y="0"/>
              <wp:lineTo x="0" y="0"/>
            </wp:wrapPolygon>
          </wp:wrapTight>
          <wp:docPr id="947333356" name="Obrázek 5" descr="Obsah obrázku text, logo, bílé, kru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47333356" name="Obrázek 5" descr="Obsah obrázku text, logo, bílé, kruh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2055" cy="13093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58420B" w14:textId="77777777" w:rsidR="0071773F" w:rsidRDefault="0071773F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AE0F1A"/>
    <w:multiLevelType w:val="multilevel"/>
    <w:tmpl w:val="3BBE78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3CF146F"/>
    <w:multiLevelType w:val="multilevel"/>
    <w:tmpl w:val="3104D8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A6A7759"/>
    <w:multiLevelType w:val="multilevel"/>
    <w:tmpl w:val="E1C24F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D67F44"/>
    <w:multiLevelType w:val="multilevel"/>
    <w:tmpl w:val="3CC00A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FF59E0"/>
    <w:multiLevelType w:val="multilevel"/>
    <w:tmpl w:val="75A0D5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41519767">
    <w:abstractNumId w:val="2"/>
  </w:num>
  <w:num w:numId="2" w16cid:durableId="220097290">
    <w:abstractNumId w:val="2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3" w16cid:durableId="1732119637">
    <w:abstractNumId w:val="1"/>
  </w:num>
  <w:num w:numId="4" w16cid:durableId="167329368">
    <w:abstractNumId w:val="1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5" w16cid:durableId="2105101347">
    <w:abstractNumId w:val="0"/>
  </w:num>
  <w:num w:numId="6" w16cid:durableId="1390224987">
    <w:abstractNumId w:val="0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7" w16cid:durableId="930359877">
    <w:abstractNumId w:val="3"/>
  </w:num>
  <w:num w:numId="8" w16cid:durableId="743144288">
    <w:abstractNumId w:val="3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  <w:num w:numId="9" w16cid:durableId="1915966862">
    <w:abstractNumId w:val="4"/>
  </w:num>
  <w:num w:numId="10" w16cid:durableId="147870994">
    <w:abstractNumId w:val="4"/>
    <w:lvlOverride w:ilvl="1">
      <w:lvl w:ilvl="1">
        <w:numFmt w:val="bullet"/>
        <w:lvlText w:val="o"/>
        <w:lvlJc w:val="left"/>
        <w:pPr>
          <w:tabs>
            <w:tab w:val="num" w:pos="1440"/>
          </w:tabs>
          <w:ind w:left="1440" w:hanging="360"/>
        </w:pPr>
        <w:rPr>
          <w:rFonts w:ascii="Courier New" w:hAnsi="Courier New" w:hint="default"/>
          <w:sz w:val="20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7B9"/>
    <w:rsid w:val="00006E83"/>
    <w:rsid w:val="00016121"/>
    <w:rsid w:val="000175E8"/>
    <w:rsid w:val="000207D7"/>
    <w:rsid w:val="0002477F"/>
    <w:rsid w:val="000249CB"/>
    <w:rsid w:val="00025634"/>
    <w:rsid w:val="00031AA0"/>
    <w:rsid w:val="00032F7A"/>
    <w:rsid w:val="00033DCD"/>
    <w:rsid w:val="0004118E"/>
    <w:rsid w:val="00043FDA"/>
    <w:rsid w:val="000600E8"/>
    <w:rsid w:val="000643F4"/>
    <w:rsid w:val="0006500B"/>
    <w:rsid w:val="00075C2F"/>
    <w:rsid w:val="00083F59"/>
    <w:rsid w:val="000845BA"/>
    <w:rsid w:val="00092A9B"/>
    <w:rsid w:val="000A2F28"/>
    <w:rsid w:val="000A61D6"/>
    <w:rsid w:val="000A6362"/>
    <w:rsid w:val="000B21A6"/>
    <w:rsid w:val="000B39B9"/>
    <w:rsid w:val="000C0FC4"/>
    <w:rsid w:val="000C47FF"/>
    <w:rsid w:val="000D5937"/>
    <w:rsid w:val="000E36DE"/>
    <w:rsid w:val="000F03FB"/>
    <w:rsid w:val="000F6D49"/>
    <w:rsid w:val="0010086A"/>
    <w:rsid w:val="00105756"/>
    <w:rsid w:val="00105E4F"/>
    <w:rsid w:val="0011096B"/>
    <w:rsid w:val="0011175F"/>
    <w:rsid w:val="00111B61"/>
    <w:rsid w:val="0012294B"/>
    <w:rsid w:val="00123B06"/>
    <w:rsid w:val="00124332"/>
    <w:rsid w:val="00126136"/>
    <w:rsid w:val="00144D71"/>
    <w:rsid w:val="00152E1A"/>
    <w:rsid w:val="0015454E"/>
    <w:rsid w:val="00155E88"/>
    <w:rsid w:val="00160E62"/>
    <w:rsid w:val="00161CB6"/>
    <w:rsid w:val="00164A0B"/>
    <w:rsid w:val="0017674A"/>
    <w:rsid w:val="00184004"/>
    <w:rsid w:val="00190CF6"/>
    <w:rsid w:val="001922C9"/>
    <w:rsid w:val="001A1BBC"/>
    <w:rsid w:val="001A48FF"/>
    <w:rsid w:val="001B5084"/>
    <w:rsid w:val="001B570E"/>
    <w:rsid w:val="001B65E7"/>
    <w:rsid w:val="001B671A"/>
    <w:rsid w:val="001C1B73"/>
    <w:rsid w:val="001D0C7F"/>
    <w:rsid w:val="001D3FAE"/>
    <w:rsid w:val="001E531D"/>
    <w:rsid w:val="00206F46"/>
    <w:rsid w:val="002078D4"/>
    <w:rsid w:val="002240A2"/>
    <w:rsid w:val="00226856"/>
    <w:rsid w:val="00231C19"/>
    <w:rsid w:val="002355BB"/>
    <w:rsid w:val="00244F01"/>
    <w:rsid w:val="00265ED2"/>
    <w:rsid w:val="002674EB"/>
    <w:rsid w:val="0027326E"/>
    <w:rsid w:val="00293D9D"/>
    <w:rsid w:val="002A45A1"/>
    <w:rsid w:val="002A7F2B"/>
    <w:rsid w:val="002B5363"/>
    <w:rsid w:val="002B6D29"/>
    <w:rsid w:val="002C0F67"/>
    <w:rsid w:val="002C2F05"/>
    <w:rsid w:val="002D04CE"/>
    <w:rsid w:val="002D0E8F"/>
    <w:rsid w:val="002D5868"/>
    <w:rsid w:val="002E0E10"/>
    <w:rsid w:val="002E5C6F"/>
    <w:rsid w:val="002E5F91"/>
    <w:rsid w:val="002E64E6"/>
    <w:rsid w:val="002F6D00"/>
    <w:rsid w:val="003114AB"/>
    <w:rsid w:val="00312269"/>
    <w:rsid w:val="00312B84"/>
    <w:rsid w:val="0031528D"/>
    <w:rsid w:val="003209CC"/>
    <w:rsid w:val="00320FFA"/>
    <w:rsid w:val="00331CA2"/>
    <w:rsid w:val="003438C2"/>
    <w:rsid w:val="00345CF0"/>
    <w:rsid w:val="0036069B"/>
    <w:rsid w:val="00362871"/>
    <w:rsid w:val="00365C60"/>
    <w:rsid w:val="00367AF0"/>
    <w:rsid w:val="00374FFE"/>
    <w:rsid w:val="003772A3"/>
    <w:rsid w:val="00393F9C"/>
    <w:rsid w:val="0039794C"/>
    <w:rsid w:val="003A421A"/>
    <w:rsid w:val="003A5CA8"/>
    <w:rsid w:val="003B08E3"/>
    <w:rsid w:val="003B4349"/>
    <w:rsid w:val="003C0716"/>
    <w:rsid w:val="003C4FC1"/>
    <w:rsid w:val="003D221E"/>
    <w:rsid w:val="003D3934"/>
    <w:rsid w:val="003D7001"/>
    <w:rsid w:val="003E133B"/>
    <w:rsid w:val="003E47D9"/>
    <w:rsid w:val="003F1DA9"/>
    <w:rsid w:val="003F24A8"/>
    <w:rsid w:val="003F29E0"/>
    <w:rsid w:val="003F2C1C"/>
    <w:rsid w:val="003F6313"/>
    <w:rsid w:val="003F7E35"/>
    <w:rsid w:val="00401DF6"/>
    <w:rsid w:val="00404554"/>
    <w:rsid w:val="00410556"/>
    <w:rsid w:val="00423491"/>
    <w:rsid w:val="004234FC"/>
    <w:rsid w:val="00436F42"/>
    <w:rsid w:val="00437667"/>
    <w:rsid w:val="00444908"/>
    <w:rsid w:val="00445C2C"/>
    <w:rsid w:val="00445D13"/>
    <w:rsid w:val="0045037D"/>
    <w:rsid w:val="004511ED"/>
    <w:rsid w:val="00452441"/>
    <w:rsid w:val="00464B30"/>
    <w:rsid w:val="0046614B"/>
    <w:rsid w:val="004756C7"/>
    <w:rsid w:val="004949FE"/>
    <w:rsid w:val="004A076A"/>
    <w:rsid w:val="004B663A"/>
    <w:rsid w:val="004C0344"/>
    <w:rsid w:val="004C1F59"/>
    <w:rsid w:val="004C5FAF"/>
    <w:rsid w:val="004D3262"/>
    <w:rsid w:val="004E4D96"/>
    <w:rsid w:val="004F038C"/>
    <w:rsid w:val="004F685B"/>
    <w:rsid w:val="004F68A7"/>
    <w:rsid w:val="004F7833"/>
    <w:rsid w:val="004F7E80"/>
    <w:rsid w:val="005029FB"/>
    <w:rsid w:val="005032E5"/>
    <w:rsid w:val="00504E3E"/>
    <w:rsid w:val="005166A3"/>
    <w:rsid w:val="0051671D"/>
    <w:rsid w:val="00521643"/>
    <w:rsid w:val="005236AD"/>
    <w:rsid w:val="00526970"/>
    <w:rsid w:val="005277B3"/>
    <w:rsid w:val="005304F5"/>
    <w:rsid w:val="00533A81"/>
    <w:rsid w:val="00541CE2"/>
    <w:rsid w:val="00542C2E"/>
    <w:rsid w:val="00551E7F"/>
    <w:rsid w:val="005530C9"/>
    <w:rsid w:val="005657B9"/>
    <w:rsid w:val="00572449"/>
    <w:rsid w:val="0057771A"/>
    <w:rsid w:val="00581B07"/>
    <w:rsid w:val="00582631"/>
    <w:rsid w:val="00590259"/>
    <w:rsid w:val="005915AB"/>
    <w:rsid w:val="00591FDF"/>
    <w:rsid w:val="00592F78"/>
    <w:rsid w:val="00593FC7"/>
    <w:rsid w:val="00595BC5"/>
    <w:rsid w:val="005A13AA"/>
    <w:rsid w:val="005B24EF"/>
    <w:rsid w:val="005B590F"/>
    <w:rsid w:val="005C5C43"/>
    <w:rsid w:val="005C75B6"/>
    <w:rsid w:val="005C7EF4"/>
    <w:rsid w:val="005D7B88"/>
    <w:rsid w:val="005F0EB5"/>
    <w:rsid w:val="005F3A97"/>
    <w:rsid w:val="005F44E2"/>
    <w:rsid w:val="005F5742"/>
    <w:rsid w:val="0060373C"/>
    <w:rsid w:val="00615FD3"/>
    <w:rsid w:val="00625672"/>
    <w:rsid w:val="0062672E"/>
    <w:rsid w:val="00626F1E"/>
    <w:rsid w:val="00632D7C"/>
    <w:rsid w:val="00635D65"/>
    <w:rsid w:val="00637491"/>
    <w:rsid w:val="00637DFA"/>
    <w:rsid w:val="00643DB2"/>
    <w:rsid w:val="00644290"/>
    <w:rsid w:val="00644611"/>
    <w:rsid w:val="00650636"/>
    <w:rsid w:val="00651B66"/>
    <w:rsid w:val="00664ABE"/>
    <w:rsid w:val="00664F8D"/>
    <w:rsid w:val="006677B9"/>
    <w:rsid w:val="00671DD1"/>
    <w:rsid w:val="0067254B"/>
    <w:rsid w:val="00673CE9"/>
    <w:rsid w:val="0067559E"/>
    <w:rsid w:val="00676607"/>
    <w:rsid w:val="00682002"/>
    <w:rsid w:val="006827F9"/>
    <w:rsid w:val="00683AC8"/>
    <w:rsid w:val="00685FE4"/>
    <w:rsid w:val="00687E86"/>
    <w:rsid w:val="00694FAE"/>
    <w:rsid w:val="00696079"/>
    <w:rsid w:val="00696ABB"/>
    <w:rsid w:val="006A221A"/>
    <w:rsid w:val="006A3897"/>
    <w:rsid w:val="006B0371"/>
    <w:rsid w:val="006B6889"/>
    <w:rsid w:val="006C0103"/>
    <w:rsid w:val="006C302C"/>
    <w:rsid w:val="006C3753"/>
    <w:rsid w:val="006D15FB"/>
    <w:rsid w:val="006D2CBC"/>
    <w:rsid w:val="006D38A0"/>
    <w:rsid w:val="006D4351"/>
    <w:rsid w:val="006D7505"/>
    <w:rsid w:val="006F0FD0"/>
    <w:rsid w:val="006F31F6"/>
    <w:rsid w:val="006F6CC1"/>
    <w:rsid w:val="00703825"/>
    <w:rsid w:val="00705408"/>
    <w:rsid w:val="007057C7"/>
    <w:rsid w:val="00712089"/>
    <w:rsid w:val="00714F57"/>
    <w:rsid w:val="00717552"/>
    <w:rsid w:val="0071773F"/>
    <w:rsid w:val="00723EA2"/>
    <w:rsid w:val="007277EC"/>
    <w:rsid w:val="00735519"/>
    <w:rsid w:val="00735CC2"/>
    <w:rsid w:val="00744457"/>
    <w:rsid w:val="00745562"/>
    <w:rsid w:val="00750DB6"/>
    <w:rsid w:val="00754577"/>
    <w:rsid w:val="00754FF1"/>
    <w:rsid w:val="0075589E"/>
    <w:rsid w:val="007575CF"/>
    <w:rsid w:val="007646F9"/>
    <w:rsid w:val="00772649"/>
    <w:rsid w:val="00773A22"/>
    <w:rsid w:val="00785311"/>
    <w:rsid w:val="00786A5B"/>
    <w:rsid w:val="00787882"/>
    <w:rsid w:val="00791631"/>
    <w:rsid w:val="00795C45"/>
    <w:rsid w:val="007A0DEA"/>
    <w:rsid w:val="007A1482"/>
    <w:rsid w:val="007B06EA"/>
    <w:rsid w:val="007C1373"/>
    <w:rsid w:val="007C59BA"/>
    <w:rsid w:val="007C7A0F"/>
    <w:rsid w:val="007D127C"/>
    <w:rsid w:val="007D6FF5"/>
    <w:rsid w:val="007D7728"/>
    <w:rsid w:val="007E4109"/>
    <w:rsid w:val="00801905"/>
    <w:rsid w:val="0080357A"/>
    <w:rsid w:val="0081000C"/>
    <w:rsid w:val="00813739"/>
    <w:rsid w:val="00814C5F"/>
    <w:rsid w:val="00824D81"/>
    <w:rsid w:val="008252C8"/>
    <w:rsid w:val="00825FDC"/>
    <w:rsid w:val="00826EDD"/>
    <w:rsid w:val="00827BED"/>
    <w:rsid w:val="00832B5D"/>
    <w:rsid w:val="008339A5"/>
    <w:rsid w:val="00834F5C"/>
    <w:rsid w:val="0084257A"/>
    <w:rsid w:val="00855C05"/>
    <w:rsid w:val="00865D74"/>
    <w:rsid w:val="0088491C"/>
    <w:rsid w:val="00886EF7"/>
    <w:rsid w:val="0089176D"/>
    <w:rsid w:val="008935B4"/>
    <w:rsid w:val="008971E5"/>
    <w:rsid w:val="008A1F57"/>
    <w:rsid w:val="008A22A6"/>
    <w:rsid w:val="008A6B6D"/>
    <w:rsid w:val="008A7445"/>
    <w:rsid w:val="008B3935"/>
    <w:rsid w:val="008B5831"/>
    <w:rsid w:val="008D0D54"/>
    <w:rsid w:val="008D239F"/>
    <w:rsid w:val="008D28CF"/>
    <w:rsid w:val="008D74D0"/>
    <w:rsid w:val="008D7B32"/>
    <w:rsid w:val="008E174A"/>
    <w:rsid w:val="008E6065"/>
    <w:rsid w:val="008F303D"/>
    <w:rsid w:val="008F43C5"/>
    <w:rsid w:val="00900A42"/>
    <w:rsid w:val="0090177D"/>
    <w:rsid w:val="0091537D"/>
    <w:rsid w:val="00921320"/>
    <w:rsid w:val="009251F6"/>
    <w:rsid w:val="00935E12"/>
    <w:rsid w:val="00936C97"/>
    <w:rsid w:val="00941C2B"/>
    <w:rsid w:val="00946D24"/>
    <w:rsid w:val="00947CAC"/>
    <w:rsid w:val="00952F08"/>
    <w:rsid w:val="00965F2A"/>
    <w:rsid w:val="00971268"/>
    <w:rsid w:val="00971D1F"/>
    <w:rsid w:val="0097418C"/>
    <w:rsid w:val="00976E43"/>
    <w:rsid w:val="00980407"/>
    <w:rsid w:val="00980E99"/>
    <w:rsid w:val="009822AD"/>
    <w:rsid w:val="00982D90"/>
    <w:rsid w:val="00991147"/>
    <w:rsid w:val="00991C36"/>
    <w:rsid w:val="00995929"/>
    <w:rsid w:val="009B3490"/>
    <w:rsid w:val="009B4B2A"/>
    <w:rsid w:val="009B7C62"/>
    <w:rsid w:val="009C23BB"/>
    <w:rsid w:val="009D48EA"/>
    <w:rsid w:val="009E305D"/>
    <w:rsid w:val="009E56BE"/>
    <w:rsid w:val="009F17C6"/>
    <w:rsid w:val="009F4B86"/>
    <w:rsid w:val="00A0168C"/>
    <w:rsid w:val="00A03D16"/>
    <w:rsid w:val="00A04AF9"/>
    <w:rsid w:val="00A157E2"/>
    <w:rsid w:val="00A15DAA"/>
    <w:rsid w:val="00A16C53"/>
    <w:rsid w:val="00A22CA7"/>
    <w:rsid w:val="00A33AFB"/>
    <w:rsid w:val="00A37311"/>
    <w:rsid w:val="00A56025"/>
    <w:rsid w:val="00A56EA0"/>
    <w:rsid w:val="00A57E66"/>
    <w:rsid w:val="00A63507"/>
    <w:rsid w:val="00A64DE9"/>
    <w:rsid w:val="00A661BF"/>
    <w:rsid w:val="00A66726"/>
    <w:rsid w:val="00A75D19"/>
    <w:rsid w:val="00A8241C"/>
    <w:rsid w:val="00A847C3"/>
    <w:rsid w:val="00A965BA"/>
    <w:rsid w:val="00AB179B"/>
    <w:rsid w:val="00AB5219"/>
    <w:rsid w:val="00AC3A0A"/>
    <w:rsid w:val="00AD28BF"/>
    <w:rsid w:val="00AD6304"/>
    <w:rsid w:val="00AD7ED1"/>
    <w:rsid w:val="00AE5E72"/>
    <w:rsid w:val="00AE7971"/>
    <w:rsid w:val="00B0603D"/>
    <w:rsid w:val="00B343EA"/>
    <w:rsid w:val="00B3586F"/>
    <w:rsid w:val="00B36C4E"/>
    <w:rsid w:val="00B46E3E"/>
    <w:rsid w:val="00B501E2"/>
    <w:rsid w:val="00B60D89"/>
    <w:rsid w:val="00B70761"/>
    <w:rsid w:val="00B77EAC"/>
    <w:rsid w:val="00B855B9"/>
    <w:rsid w:val="00BA1C8F"/>
    <w:rsid w:val="00BA7FAE"/>
    <w:rsid w:val="00BB3405"/>
    <w:rsid w:val="00BD32E1"/>
    <w:rsid w:val="00BE09B8"/>
    <w:rsid w:val="00BE5767"/>
    <w:rsid w:val="00BE6EF1"/>
    <w:rsid w:val="00BF3C88"/>
    <w:rsid w:val="00BF5BD5"/>
    <w:rsid w:val="00BF7550"/>
    <w:rsid w:val="00C15CF2"/>
    <w:rsid w:val="00C24C8E"/>
    <w:rsid w:val="00C26C6D"/>
    <w:rsid w:val="00C26DFF"/>
    <w:rsid w:val="00C31A3F"/>
    <w:rsid w:val="00C33328"/>
    <w:rsid w:val="00C3743B"/>
    <w:rsid w:val="00C62566"/>
    <w:rsid w:val="00C67855"/>
    <w:rsid w:val="00C845F1"/>
    <w:rsid w:val="00C92B18"/>
    <w:rsid w:val="00C97FE8"/>
    <w:rsid w:val="00CA198A"/>
    <w:rsid w:val="00CA5700"/>
    <w:rsid w:val="00CC05D8"/>
    <w:rsid w:val="00CC6912"/>
    <w:rsid w:val="00CD3187"/>
    <w:rsid w:val="00CD56BB"/>
    <w:rsid w:val="00CD707F"/>
    <w:rsid w:val="00CE157D"/>
    <w:rsid w:val="00CE2D31"/>
    <w:rsid w:val="00CE6C8C"/>
    <w:rsid w:val="00CF31FB"/>
    <w:rsid w:val="00CF6159"/>
    <w:rsid w:val="00D008AC"/>
    <w:rsid w:val="00D15436"/>
    <w:rsid w:val="00D17F7B"/>
    <w:rsid w:val="00D202E7"/>
    <w:rsid w:val="00D20A60"/>
    <w:rsid w:val="00D451FF"/>
    <w:rsid w:val="00D50BAC"/>
    <w:rsid w:val="00D526B9"/>
    <w:rsid w:val="00D54132"/>
    <w:rsid w:val="00D55050"/>
    <w:rsid w:val="00D60F48"/>
    <w:rsid w:val="00D613D0"/>
    <w:rsid w:val="00D62D8F"/>
    <w:rsid w:val="00D70178"/>
    <w:rsid w:val="00D75AE9"/>
    <w:rsid w:val="00D77E09"/>
    <w:rsid w:val="00D973E0"/>
    <w:rsid w:val="00DA6A16"/>
    <w:rsid w:val="00DA7E69"/>
    <w:rsid w:val="00DB36F5"/>
    <w:rsid w:val="00DC140D"/>
    <w:rsid w:val="00DC4A6A"/>
    <w:rsid w:val="00DE4182"/>
    <w:rsid w:val="00DE494C"/>
    <w:rsid w:val="00DE6D40"/>
    <w:rsid w:val="00DF1310"/>
    <w:rsid w:val="00DF3F89"/>
    <w:rsid w:val="00DF4E7C"/>
    <w:rsid w:val="00E0461D"/>
    <w:rsid w:val="00E12A44"/>
    <w:rsid w:val="00E167C9"/>
    <w:rsid w:val="00E254DB"/>
    <w:rsid w:val="00E36D03"/>
    <w:rsid w:val="00E42BA9"/>
    <w:rsid w:val="00E42C57"/>
    <w:rsid w:val="00E4693B"/>
    <w:rsid w:val="00E55E79"/>
    <w:rsid w:val="00E6751B"/>
    <w:rsid w:val="00E7571E"/>
    <w:rsid w:val="00E81DA7"/>
    <w:rsid w:val="00E87E0B"/>
    <w:rsid w:val="00E90CD0"/>
    <w:rsid w:val="00E9315F"/>
    <w:rsid w:val="00E93BDF"/>
    <w:rsid w:val="00E94EA3"/>
    <w:rsid w:val="00E97768"/>
    <w:rsid w:val="00EA1229"/>
    <w:rsid w:val="00EA2FC3"/>
    <w:rsid w:val="00EA3AF2"/>
    <w:rsid w:val="00EA3AFE"/>
    <w:rsid w:val="00EA71AA"/>
    <w:rsid w:val="00EB6120"/>
    <w:rsid w:val="00EB6BDB"/>
    <w:rsid w:val="00EC0F11"/>
    <w:rsid w:val="00EC65FA"/>
    <w:rsid w:val="00ED1BE2"/>
    <w:rsid w:val="00EE2CEC"/>
    <w:rsid w:val="00F012EF"/>
    <w:rsid w:val="00F12AA7"/>
    <w:rsid w:val="00F164CE"/>
    <w:rsid w:val="00F1664C"/>
    <w:rsid w:val="00F17486"/>
    <w:rsid w:val="00F20243"/>
    <w:rsid w:val="00F2447A"/>
    <w:rsid w:val="00F37BB3"/>
    <w:rsid w:val="00F40C8B"/>
    <w:rsid w:val="00F41677"/>
    <w:rsid w:val="00F45DA3"/>
    <w:rsid w:val="00F472E4"/>
    <w:rsid w:val="00F52AD4"/>
    <w:rsid w:val="00F641F1"/>
    <w:rsid w:val="00F76224"/>
    <w:rsid w:val="00F910F7"/>
    <w:rsid w:val="00FA32B9"/>
    <w:rsid w:val="00FA7F63"/>
    <w:rsid w:val="00FB26DF"/>
    <w:rsid w:val="00FB6DBC"/>
    <w:rsid w:val="00FB71BE"/>
    <w:rsid w:val="00FC313E"/>
    <w:rsid w:val="00FD430E"/>
    <w:rsid w:val="00FD569C"/>
    <w:rsid w:val="00FE0674"/>
    <w:rsid w:val="00FE1141"/>
    <w:rsid w:val="00FE1E48"/>
    <w:rsid w:val="00FE357A"/>
    <w:rsid w:val="00FF2EB4"/>
    <w:rsid w:val="00FF7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1BF891"/>
  <w15:docId w15:val="{2E271E6A-AC26-4A59-868F-1481A910AD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677B9"/>
  </w:style>
  <w:style w:type="paragraph" w:styleId="Zpat">
    <w:name w:val="footer"/>
    <w:basedOn w:val="Normln"/>
    <w:link w:val="ZpatChar"/>
    <w:uiPriority w:val="99"/>
    <w:unhideWhenUsed/>
    <w:rsid w:val="006677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677B9"/>
  </w:style>
  <w:style w:type="paragraph" w:styleId="Textbubliny">
    <w:name w:val="Balloon Text"/>
    <w:basedOn w:val="Normln"/>
    <w:link w:val="TextbublinyChar"/>
    <w:uiPriority w:val="99"/>
    <w:semiHidden/>
    <w:unhideWhenUsed/>
    <w:rsid w:val="000A2F2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A2F28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921320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3A5C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5336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393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58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68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26EDAE9-1EF0-4A26-BB2B-4A9FE0C0AF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274</Words>
  <Characters>1623</Characters>
  <Application>Microsoft Office Word</Application>
  <DocSecurity>0</DocSecurity>
  <Lines>13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Cerna, Kristina</dc:creator>
  <cp:keywords/>
  <dc:description/>
  <cp:lastModifiedBy>Sarka Prochazkova</cp:lastModifiedBy>
  <cp:revision>58</cp:revision>
  <cp:lastPrinted>2026-10-12T10:26:00Z</cp:lastPrinted>
  <dcterms:created xsi:type="dcterms:W3CDTF">2026-01-19T13:06:00Z</dcterms:created>
  <dcterms:modified xsi:type="dcterms:W3CDTF">2026-10-12T10:26:00Z</dcterms:modified>
</cp:coreProperties>
</file>