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D3D3D" w14:textId="5D98332D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PONDĚLÍ </w:t>
      </w:r>
      <w:r w:rsidR="00AF415D">
        <w:rPr>
          <w:b/>
          <w:bCs/>
          <w:color w:val="EE0000"/>
          <w:lang w:eastAsia="hi-IN" w:bidi="hi-IN"/>
        </w:rPr>
        <w:t>12</w:t>
      </w:r>
      <w:r w:rsidR="0084546D">
        <w:rPr>
          <w:b/>
          <w:bCs/>
          <w:color w:val="EE0000"/>
          <w:lang w:eastAsia="hi-IN" w:bidi="hi-IN"/>
        </w:rPr>
        <w:t>.</w:t>
      </w:r>
      <w:r w:rsidR="00A10C30">
        <w:rPr>
          <w:b/>
          <w:bCs/>
          <w:color w:val="EE0000"/>
          <w:lang w:eastAsia="hi-IN" w:bidi="hi-IN"/>
        </w:rPr>
        <w:t xml:space="preserve"> </w:t>
      </w:r>
      <w:r w:rsidR="00AF415D">
        <w:rPr>
          <w:b/>
          <w:bCs/>
          <w:color w:val="EE0000"/>
          <w:lang w:eastAsia="hi-IN" w:bidi="hi-IN"/>
        </w:rPr>
        <w:t>10</w:t>
      </w:r>
      <w:r w:rsidR="0084546D">
        <w:rPr>
          <w:b/>
          <w:bCs/>
          <w:color w:val="EE0000"/>
          <w:lang w:eastAsia="hi-IN" w:bidi="hi-IN"/>
        </w:rPr>
        <w:t>.</w:t>
      </w:r>
    </w:p>
    <w:p w14:paraId="7AE33083" w14:textId="0C6AC512" w:rsidR="00787882" w:rsidRPr="0041006F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="0041006F">
        <w:rPr>
          <w:b/>
          <w:bCs/>
          <w:lang w:eastAsia="hi-IN" w:bidi="hi-IN"/>
        </w:rPr>
        <w:t xml:space="preserve"> </w:t>
      </w:r>
      <w:r w:rsidR="00BC7030">
        <w:rPr>
          <w:lang w:eastAsia="hi-IN" w:bidi="hi-IN"/>
        </w:rPr>
        <w:t>Naše mysli z BIO ovesných vloček</w:t>
      </w:r>
      <w:r w:rsidR="00DF7BC2">
        <w:rPr>
          <w:lang w:eastAsia="hi-IN" w:bidi="hi-IN"/>
        </w:rPr>
        <w:t xml:space="preserve"> s ovocným jogurtem</w:t>
      </w:r>
      <w:r w:rsidR="0041006F">
        <w:rPr>
          <w:lang w:eastAsia="hi-IN" w:bidi="hi-IN"/>
        </w:rPr>
        <w:t xml:space="preserve"> </w:t>
      </w:r>
      <w:r w:rsidR="0041006F" w:rsidRPr="0041006F">
        <w:rPr>
          <w:lang w:eastAsia="hi-IN" w:bidi="hi-IN"/>
        </w:rPr>
        <w:t>(alergeny: mléko</w:t>
      </w:r>
      <w:r w:rsidR="00BC7030">
        <w:rPr>
          <w:lang w:eastAsia="hi-IN" w:bidi="hi-IN"/>
        </w:rPr>
        <w:t>, ořechy, pšeničná mouka</w:t>
      </w:r>
      <w:r w:rsidR="0041006F" w:rsidRPr="0041006F">
        <w:rPr>
          <w:lang w:eastAsia="hi-IN" w:bidi="hi-IN"/>
        </w:rPr>
        <w:t>)</w:t>
      </w:r>
    </w:p>
    <w:p w14:paraId="78C90C3F" w14:textId="75A51772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BE02AD">
        <w:rPr>
          <w:lang w:eastAsia="hi-IN" w:bidi="hi-IN"/>
        </w:rPr>
        <w:t>Kuřecí vývar s masem, zeleninou a nudličkami</w:t>
      </w:r>
      <w:r w:rsidRPr="00A0168C">
        <w:rPr>
          <w:lang w:eastAsia="hi-IN" w:bidi="hi-IN"/>
        </w:rPr>
        <w:t xml:space="preserve"> (alergeny: celer,</w:t>
      </w:r>
      <w:r w:rsidR="00A10C30">
        <w:rPr>
          <w:lang w:eastAsia="hi-IN" w:bidi="hi-IN"/>
        </w:rPr>
        <w:t xml:space="preserve"> </w:t>
      </w:r>
      <w:r w:rsidRPr="00A0168C">
        <w:rPr>
          <w:lang w:eastAsia="hi-IN" w:bidi="hi-IN"/>
        </w:rPr>
        <w:t xml:space="preserve">pšeničná </w:t>
      </w:r>
      <w:r w:rsidR="00BE02AD">
        <w:rPr>
          <w:lang w:eastAsia="hi-IN" w:bidi="hi-IN"/>
        </w:rPr>
        <w:t>m</w:t>
      </w:r>
      <w:r w:rsidRPr="00A0168C">
        <w:rPr>
          <w:lang w:eastAsia="hi-IN" w:bidi="hi-IN"/>
        </w:rPr>
        <w:t>ouka)</w:t>
      </w:r>
    </w:p>
    <w:p w14:paraId="53E7B410" w14:textId="39FD8142" w:rsidR="00787882" w:rsidRPr="00A0168C" w:rsidRDefault="004A0B23" w:rsidP="00787882">
      <w:pPr>
        <w:rPr>
          <w:lang w:eastAsia="hi-IN" w:bidi="hi-IN"/>
        </w:rPr>
      </w:pPr>
      <w:r>
        <w:rPr>
          <w:lang w:eastAsia="hi-IN" w:bidi="hi-IN"/>
        </w:rPr>
        <w:t>Čočka na kyselo s</w:t>
      </w:r>
      <w:r w:rsidR="002972D0">
        <w:rPr>
          <w:lang w:eastAsia="hi-IN" w:bidi="hi-IN"/>
        </w:rPr>
        <w:t> </w:t>
      </w:r>
      <w:r>
        <w:rPr>
          <w:lang w:eastAsia="hi-IN" w:bidi="hi-IN"/>
        </w:rPr>
        <w:t>vejcem</w:t>
      </w:r>
      <w:r w:rsidR="002972D0" w:rsidRPr="00BF39BF">
        <w:rPr>
          <w:lang w:eastAsia="hi-IN" w:bidi="hi-IN"/>
        </w:rPr>
        <w:t xml:space="preserve">, mléko </w:t>
      </w:r>
      <w:r w:rsidR="00787882" w:rsidRPr="00A0168C">
        <w:rPr>
          <w:lang w:eastAsia="hi-IN" w:bidi="hi-IN"/>
        </w:rPr>
        <w:t xml:space="preserve">(alergeny: </w:t>
      </w:r>
      <w:r w:rsidR="00537110">
        <w:rPr>
          <w:lang w:eastAsia="hi-IN" w:bidi="hi-IN"/>
        </w:rPr>
        <w:t>vejce</w:t>
      </w:r>
      <w:r w:rsidR="00797957">
        <w:rPr>
          <w:lang w:eastAsia="hi-IN" w:bidi="hi-IN"/>
        </w:rPr>
        <w:t xml:space="preserve">, </w:t>
      </w:r>
      <w:r w:rsidR="00BE02AD">
        <w:rPr>
          <w:lang w:eastAsia="hi-IN" w:bidi="hi-IN"/>
        </w:rPr>
        <w:t>pšeničná</w:t>
      </w:r>
      <w:r w:rsidR="00266910">
        <w:rPr>
          <w:lang w:eastAsia="hi-IN" w:bidi="hi-IN"/>
        </w:rPr>
        <w:t xml:space="preserve"> celozrnná BIO</w:t>
      </w:r>
      <w:r w:rsidR="00BE02AD">
        <w:rPr>
          <w:lang w:eastAsia="hi-IN" w:bidi="hi-IN"/>
        </w:rPr>
        <w:t xml:space="preserve"> mouka</w:t>
      </w:r>
      <w:r w:rsidR="00787882" w:rsidRPr="00A0168C">
        <w:rPr>
          <w:lang w:eastAsia="hi-IN" w:bidi="hi-IN"/>
        </w:rPr>
        <w:t>)</w:t>
      </w:r>
    </w:p>
    <w:p w14:paraId="17EA5283" w14:textId="77C31185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41006F">
        <w:rPr>
          <w:lang w:eastAsia="hi-IN" w:bidi="hi-IN"/>
        </w:rPr>
        <w:t>Rohlík s</w:t>
      </w:r>
      <w:r w:rsidR="003F1C3E">
        <w:rPr>
          <w:lang w:eastAsia="hi-IN" w:bidi="hi-IN"/>
        </w:rPr>
        <w:t xml:space="preserve"> máslem a </w:t>
      </w:r>
      <w:r w:rsidR="002D4701">
        <w:rPr>
          <w:lang w:eastAsia="hi-IN" w:bidi="hi-IN"/>
        </w:rPr>
        <w:t xml:space="preserve">kuřecí </w:t>
      </w:r>
      <w:r w:rsidR="003F1C3E">
        <w:rPr>
          <w:lang w:eastAsia="hi-IN" w:bidi="hi-IN"/>
        </w:rPr>
        <w:t>šunkou, mrkvička</w:t>
      </w:r>
      <w:r w:rsidR="0041006F">
        <w:rPr>
          <w:lang w:eastAsia="hi-IN" w:bidi="hi-IN"/>
        </w:rPr>
        <w:t xml:space="preserve"> </w:t>
      </w:r>
      <w:r w:rsidR="0041006F" w:rsidRPr="0041006F">
        <w:rPr>
          <w:lang w:eastAsia="hi-IN" w:bidi="hi-IN"/>
        </w:rPr>
        <w:t>(alergeny: pšeničná mouka, mléko)</w:t>
      </w:r>
    </w:p>
    <w:p w14:paraId="6659DBB4" w14:textId="3B4CCC42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ÚTERÝ </w:t>
      </w:r>
      <w:r w:rsidR="00A54E58">
        <w:rPr>
          <w:b/>
          <w:bCs/>
          <w:color w:val="EE0000"/>
          <w:lang w:eastAsia="hi-IN" w:bidi="hi-IN"/>
        </w:rPr>
        <w:t>1</w:t>
      </w:r>
      <w:r w:rsidR="00AF415D">
        <w:rPr>
          <w:b/>
          <w:bCs/>
          <w:color w:val="EE0000"/>
          <w:lang w:eastAsia="hi-IN" w:bidi="hi-IN"/>
        </w:rPr>
        <w:t>3</w:t>
      </w:r>
      <w:r w:rsidR="0084546D">
        <w:rPr>
          <w:b/>
          <w:bCs/>
          <w:color w:val="EE0000"/>
          <w:lang w:eastAsia="hi-IN" w:bidi="hi-IN"/>
        </w:rPr>
        <w:t>.</w:t>
      </w:r>
      <w:r w:rsidR="00A10C30">
        <w:rPr>
          <w:b/>
          <w:bCs/>
          <w:color w:val="EE0000"/>
          <w:lang w:eastAsia="hi-IN" w:bidi="hi-IN"/>
        </w:rPr>
        <w:t xml:space="preserve"> </w:t>
      </w:r>
      <w:r w:rsidR="00AF415D">
        <w:rPr>
          <w:b/>
          <w:bCs/>
          <w:color w:val="EE0000"/>
          <w:lang w:eastAsia="hi-IN" w:bidi="hi-IN"/>
        </w:rPr>
        <w:t>10</w:t>
      </w:r>
      <w:r w:rsidR="0084546D">
        <w:rPr>
          <w:b/>
          <w:bCs/>
          <w:color w:val="EE0000"/>
          <w:lang w:eastAsia="hi-IN" w:bidi="hi-IN"/>
        </w:rPr>
        <w:t>.</w:t>
      </w:r>
    </w:p>
    <w:p w14:paraId="7EFDAAD8" w14:textId="251483C5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proofErr w:type="spellStart"/>
      <w:r w:rsidR="006E4497">
        <w:rPr>
          <w:lang w:eastAsia="hi-IN" w:bidi="hi-IN"/>
        </w:rPr>
        <w:t>Špaldínek</w:t>
      </w:r>
      <w:proofErr w:type="spellEnd"/>
      <w:r w:rsidR="006E4497">
        <w:rPr>
          <w:lang w:eastAsia="hi-IN" w:bidi="hi-IN"/>
        </w:rPr>
        <w:t xml:space="preserve"> se</w:t>
      </w:r>
      <w:r w:rsidR="00E614B7">
        <w:rPr>
          <w:lang w:eastAsia="hi-IN" w:bidi="hi-IN"/>
        </w:rPr>
        <w:t xml:space="preserve"> žervé, zelenina </w:t>
      </w:r>
      <w:r w:rsidR="00E614B7" w:rsidRPr="00E614B7">
        <w:rPr>
          <w:lang w:eastAsia="hi-IN" w:bidi="hi-IN"/>
        </w:rPr>
        <w:t>(alergeny: pšeničn</w:t>
      </w:r>
      <w:r w:rsidR="00E614B7">
        <w:rPr>
          <w:lang w:eastAsia="hi-IN" w:bidi="hi-IN"/>
        </w:rPr>
        <w:t>á</w:t>
      </w:r>
      <w:r w:rsidR="00E614B7" w:rsidRPr="00E614B7">
        <w:rPr>
          <w:lang w:eastAsia="hi-IN" w:bidi="hi-IN"/>
        </w:rPr>
        <w:t xml:space="preserve"> mouka, mléko)</w:t>
      </w:r>
    </w:p>
    <w:p w14:paraId="64902AA2" w14:textId="2385725C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683AC8">
        <w:rPr>
          <w:lang w:eastAsia="hi-IN" w:bidi="hi-IN"/>
        </w:rPr>
        <w:t>Lososový krém s krutony</w:t>
      </w:r>
      <w:r w:rsidRPr="00A0168C">
        <w:rPr>
          <w:lang w:eastAsia="hi-IN" w:bidi="hi-IN"/>
        </w:rPr>
        <w:t xml:space="preserve"> (alergeny:</w:t>
      </w:r>
      <w:r w:rsidR="00683AC8">
        <w:rPr>
          <w:lang w:eastAsia="hi-IN" w:bidi="hi-IN"/>
        </w:rPr>
        <w:t xml:space="preserve"> losos,</w:t>
      </w:r>
      <w:r w:rsidRPr="00A0168C">
        <w:rPr>
          <w:lang w:eastAsia="hi-IN" w:bidi="hi-IN"/>
        </w:rPr>
        <w:t xml:space="preserve"> celer, pšeničná </w:t>
      </w:r>
      <w:r w:rsidR="00683AC8">
        <w:rPr>
          <w:lang w:eastAsia="hi-IN" w:bidi="hi-IN"/>
        </w:rPr>
        <w:t xml:space="preserve">celozrnná BIO </w:t>
      </w:r>
      <w:r w:rsidRPr="00A0168C">
        <w:rPr>
          <w:lang w:eastAsia="hi-IN" w:bidi="hi-IN"/>
        </w:rPr>
        <w:t>mouka</w:t>
      </w:r>
      <w:r w:rsidR="00683AC8">
        <w:rPr>
          <w:lang w:eastAsia="hi-IN" w:bidi="hi-IN"/>
        </w:rPr>
        <w:t>, mléko</w:t>
      </w:r>
      <w:r w:rsidRPr="00A0168C">
        <w:rPr>
          <w:lang w:eastAsia="hi-IN" w:bidi="hi-IN"/>
        </w:rPr>
        <w:t>)</w:t>
      </w:r>
    </w:p>
    <w:p w14:paraId="09C086F6" w14:textId="306EA958" w:rsidR="00787882" w:rsidRPr="00A0168C" w:rsidRDefault="002C4373" w:rsidP="00787882">
      <w:pPr>
        <w:rPr>
          <w:lang w:eastAsia="hi-IN" w:bidi="hi-IN"/>
        </w:rPr>
      </w:pPr>
      <w:r>
        <w:rPr>
          <w:lang w:eastAsia="hi-IN" w:bidi="hi-IN"/>
        </w:rPr>
        <w:t>Pečené kuřecí palič</w:t>
      </w:r>
      <w:r w:rsidR="0010021E">
        <w:rPr>
          <w:lang w:eastAsia="hi-IN" w:bidi="hi-IN"/>
        </w:rPr>
        <w:t>ky</w:t>
      </w:r>
      <w:r w:rsidR="007F47A7">
        <w:rPr>
          <w:lang w:eastAsia="hi-IN" w:bidi="hi-IN"/>
        </w:rPr>
        <w:t xml:space="preserve"> v medovo-sójové omáčce</w:t>
      </w:r>
      <w:r w:rsidR="0010021E">
        <w:rPr>
          <w:lang w:eastAsia="hi-IN" w:bidi="hi-IN"/>
        </w:rPr>
        <w:t xml:space="preserve"> s rýží</w:t>
      </w:r>
      <w:r w:rsidR="00787882" w:rsidRPr="00A0168C">
        <w:rPr>
          <w:lang w:eastAsia="hi-IN" w:bidi="hi-IN"/>
        </w:rPr>
        <w:t xml:space="preserve"> (alergeny: pšeničná celozrnná BIO mouka</w:t>
      </w:r>
      <w:r w:rsidR="007F47A7">
        <w:rPr>
          <w:lang w:eastAsia="hi-IN" w:bidi="hi-IN"/>
        </w:rPr>
        <w:t>, sója</w:t>
      </w:r>
      <w:r w:rsidR="00787882" w:rsidRPr="00A0168C">
        <w:rPr>
          <w:lang w:eastAsia="hi-IN" w:bidi="hi-IN"/>
        </w:rPr>
        <w:t>)</w:t>
      </w:r>
    </w:p>
    <w:p w14:paraId="4CD146CC" w14:textId="5C2C8254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2D4701">
        <w:rPr>
          <w:lang w:eastAsia="hi-IN" w:bidi="hi-IN"/>
        </w:rPr>
        <w:t xml:space="preserve">Nepečený </w:t>
      </w:r>
      <w:proofErr w:type="spellStart"/>
      <w:r w:rsidR="002D4701">
        <w:rPr>
          <w:lang w:eastAsia="hi-IN" w:bidi="hi-IN"/>
        </w:rPr>
        <w:t>rýžovo</w:t>
      </w:r>
      <w:proofErr w:type="spellEnd"/>
      <w:r w:rsidR="002D4701">
        <w:rPr>
          <w:lang w:eastAsia="hi-IN" w:bidi="hi-IN"/>
        </w:rPr>
        <w:t>-pudinkový nákyp, ovoce</w:t>
      </w:r>
      <w:r w:rsidR="00F578E9">
        <w:rPr>
          <w:lang w:eastAsia="hi-IN" w:bidi="hi-IN"/>
        </w:rPr>
        <w:t xml:space="preserve"> </w:t>
      </w:r>
      <w:r w:rsidR="00F578E9" w:rsidRPr="00F578E9">
        <w:rPr>
          <w:lang w:eastAsia="hi-IN" w:bidi="hi-IN"/>
        </w:rPr>
        <w:t>(alergeny: mléko)</w:t>
      </w:r>
    </w:p>
    <w:p w14:paraId="3179A3E4" w14:textId="762DBAB8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STŘEDA </w:t>
      </w:r>
      <w:r w:rsidR="00AF415D">
        <w:rPr>
          <w:b/>
          <w:bCs/>
          <w:color w:val="EE0000"/>
          <w:lang w:eastAsia="hi-IN" w:bidi="hi-IN"/>
        </w:rPr>
        <w:t>14</w:t>
      </w:r>
      <w:r w:rsidR="0084546D">
        <w:rPr>
          <w:b/>
          <w:bCs/>
          <w:color w:val="EE0000"/>
          <w:lang w:eastAsia="hi-IN" w:bidi="hi-IN"/>
        </w:rPr>
        <w:t>.</w:t>
      </w:r>
      <w:r w:rsidR="00A10C30">
        <w:rPr>
          <w:b/>
          <w:bCs/>
          <w:color w:val="EE0000"/>
          <w:lang w:eastAsia="hi-IN" w:bidi="hi-IN"/>
        </w:rPr>
        <w:t xml:space="preserve"> </w:t>
      </w:r>
      <w:r w:rsidR="00AF415D">
        <w:rPr>
          <w:b/>
          <w:bCs/>
          <w:color w:val="EE0000"/>
          <w:lang w:eastAsia="hi-IN" w:bidi="hi-IN"/>
        </w:rPr>
        <w:t>10</w:t>
      </w:r>
      <w:r w:rsidR="0084546D">
        <w:rPr>
          <w:b/>
          <w:bCs/>
          <w:color w:val="EE0000"/>
          <w:lang w:eastAsia="hi-IN" w:bidi="hi-IN"/>
        </w:rPr>
        <w:t>.</w:t>
      </w:r>
    </w:p>
    <w:p w14:paraId="37660F68" w14:textId="3BE3DAB5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r w:rsidR="00592D5E">
        <w:rPr>
          <w:lang w:eastAsia="hi-IN" w:bidi="hi-IN"/>
        </w:rPr>
        <w:t>Chléb s</w:t>
      </w:r>
      <w:r w:rsidR="007A605B">
        <w:rPr>
          <w:lang w:eastAsia="hi-IN" w:bidi="hi-IN"/>
        </w:rPr>
        <w:t xml:space="preserve"> holandskou </w:t>
      </w:r>
      <w:r w:rsidR="00592D5E">
        <w:rPr>
          <w:lang w:eastAsia="hi-IN" w:bidi="hi-IN"/>
        </w:rPr>
        <w:t xml:space="preserve">pomazánkou, zelenina </w:t>
      </w:r>
      <w:r w:rsidR="00592D5E" w:rsidRPr="00592D5E">
        <w:rPr>
          <w:lang w:eastAsia="hi-IN" w:bidi="hi-IN"/>
        </w:rPr>
        <w:t>(alergeny: pšeničná mouka, mléko</w:t>
      </w:r>
      <w:r w:rsidR="00592D5E">
        <w:rPr>
          <w:lang w:eastAsia="hi-IN" w:bidi="hi-IN"/>
        </w:rPr>
        <w:t>, vejce</w:t>
      </w:r>
      <w:r w:rsidR="00592D5E" w:rsidRPr="00592D5E">
        <w:rPr>
          <w:lang w:eastAsia="hi-IN" w:bidi="hi-IN"/>
        </w:rPr>
        <w:t>)</w:t>
      </w:r>
    </w:p>
    <w:p w14:paraId="6169E77D" w14:textId="6177F3B7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683AC8">
        <w:rPr>
          <w:lang w:eastAsia="hi-IN" w:bidi="hi-IN"/>
        </w:rPr>
        <w:t>Fazolová polévka</w:t>
      </w:r>
      <w:r w:rsidRPr="00A0168C">
        <w:rPr>
          <w:lang w:eastAsia="hi-IN" w:bidi="hi-IN"/>
        </w:rPr>
        <w:t xml:space="preserve"> (alergeny: celer, pšeničná celozrnná BIO mouka)</w:t>
      </w:r>
    </w:p>
    <w:p w14:paraId="36E29707" w14:textId="3D7C552F" w:rsidR="00787882" w:rsidRPr="00A0168C" w:rsidRDefault="003F145B" w:rsidP="00787882">
      <w:pPr>
        <w:rPr>
          <w:lang w:eastAsia="hi-IN" w:bidi="hi-IN"/>
        </w:rPr>
      </w:pPr>
      <w:r>
        <w:rPr>
          <w:lang w:eastAsia="hi-IN" w:bidi="hi-IN"/>
        </w:rPr>
        <w:t>Sekaná pečeně</w:t>
      </w:r>
      <w:r w:rsidR="007B06EA">
        <w:rPr>
          <w:lang w:eastAsia="hi-IN" w:bidi="hi-IN"/>
        </w:rPr>
        <w:t xml:space="preserve"> s</w:t>
      </w:r>
      <w:r w:rsidR="00DF7BC2">
        <w:rPr>
          <w:lang w:eastAsia="hi-IN" w:bidi="hi-IN"/>
        </w:rPr>
        <w:t> bramborovou kaší</w:t>
      </w:r>
      <w:r w:rsidR="007B06EA">
        <w:rPr>
          <w:lang w:eastAsia="hi-IN" w:bidi="hi-IN"/>
        </w:rPr>
        <w:t>, salátek</w:t>
      </w:r>
      <w:r w:rsidR="00E15F61">
        <w:rPr>
          <w:lang w:eastAsia="hi-IN" w:bidi="hi-IN"/>
        </w:rPr>
        <w:t xml:space="preserve"> Coleslaw</w:t>
      </w:r>
      <w:r w:rsidR="00787882" w:rsidRPr="00A0168C">
        <w:rPr>
          <w:lang w:eastAsia="hi-IN" w:bidi="hi-IN"/>
        </w:rPr>
        <w:t xml:space="preserve"> (alergeny: </w:t>
      </w:r>
      <w:r w:rsidR="007B06EA">
        <w:rPr>
          <w:lang w:eastAsia="hi-IN" w:bidi="hi-IN"/>
        </w:rPr>
        <w:t>mléko</w:t>
      </w:r>
      <w:r w:rsidR="00C26E97">
        <w:rPr>
          <w:lang w:eastAsia="hi-IN" w:bidi="hi-IN"/>
        </w:rPr>
        <w:t>, vejce,</w:t>
      </w:r>
      <w:r>
        <w:rPr>
          <w:lang w:eastAsia="hi-IN" w:bidi="hi-IN"/>
        </w:rPr>
        <w:t xml:space="preserve"> pšeničná mouka</w:t>
      </w:r>
      <w:r w:rsidR="00787882" w:rsidRPr="00A0168C">
        <w:rPr>
          <w:lang w:eastAsia="hi-IN" w:bidi="hi-IN"/>
        </w:rPr>
        <w:t>)</w:t>
      </w:r>
    </w:p>
    <w:p w14:paraId="6ED127E8" w14:textId="3377FB2A" w:rsidR="00FC7A95" w:rsidRPr="00FC7A95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966F6F">
        <w:rPr>
          <w:lang w:eastAsia="hi-IN" w:bidi="hi-IN"/>
        </w:rPr>
        <w:t xml:space="preserve">Veka s pomazánkou z červené řepy a smetanového sýra, zelenina </w:t>
      </w:r>
      <w:r w:rsidR="00966F6F" w:rsidRPr="00966F6F">
        <w:rPr>
          <w:lang w:eastAsia="hi-IN" w:bidi="hi-IN"/>
        </w:rPr>
        <w:t>(alergeny: pšenič</w:t>
      </w:r>
      <w:r w:rsidR="00966F6F">
        <w:rPr>
          <w:lang w:eastAsia="hi-IN" w:bidi="hi-IN"/>
        </w:rPr>
        <w:t xml:space="preserve">ná </w:t>
      </w:r>
      <w:r w:rsidR="00966F6F" w:rsidRPr="00966F6F">
        <w:rPr>
          <w:lang w:eastAsia="hi-IN" w:bidi="hi-IN"/>
        </w:rPr>
        <w:t>mouka, mléko)</w:t>
      </w:r>
    </w:p>
    <w:p w14:paraId="56909F6A" w14:textId="59856DC6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ČTVRTEK </w:t>
      </w:r>
      <w:r w:rsidR="00AF415D">
        <w:rPr>
          <w:b/>
          <w:bCs/>
          <w:color w:val="EE0000"/>
          <w:lang w:eastAsia="hi-IN" w:bidi="hi-IN"/>
        </w:rPr>
        <w:t>15</w:t>
      </w:r>
      <w:r w:rsidR="0084546D">
        <w:rPr>
          <w:b/>
          <w:bCs/>
          <w:color w:val="EE0000"/>
          <w:lang w:eastAsia="hi-IN" w:bidi="hi-IN"/>
        </w:rPr>
        <w:t>.</w:t>
      </w:r>
      <w:r w:rsidR="00714DB1">
        <w:rPr>
          <w:b/>
          <w:bCs/>
          <w:color w:val="EE0000"/>
          <w:lang w:eastAsia="hi-IN" w:bidi="hi-IN"/>
        </w:rPr>
        <w:t xml:space="preserve"> </w:t>
      </w:r>
      <w:r w:rsidR="00AF415D">
        <w:rPr>
          <w:b/>
          <w:bCs/>
          <w:color w:val="EE0000"/>
          <w:lang w:eastAsia="hi-IN" w:bidi="hi-IN"/>
        </w:rPr>
        <w:t>10</w:t>
      </w:r>
      <w:r w:rsidR="0084546D">
        <w:rPr>
          <w:b/>
          <w:bCs/>
          <w:color w:val="EE0000"/>
          <w:lang w:eastAsia="hi-IN" w:bidi="hi-IN"/>
        </w:rPr>
        <w:t>.</w:t>
      </w:r>
    </w:p>
    <w:p w14:paraId="1AA699DD" w14:textId="16EA3ECD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</w:t>
      </w:r>
      <w:r w:rsidR="00FC7A95">
        <w:rPr>
          <w:b/>
          <w:bCs/>
          <w:lang w:eastAsia="hi-IN" w:bidi="hi-IN"/>
        </w:rPr>
        <w:t>í</w:t>
      </w:r>
      <w:r w:rsidRPr="00A0168C">
        <w:rPr>
          <w:b/>
          <w:bCs/>
          <w:lang w:eastAsia="hi-IN" w:bidi="hi-IN"/>
        </w:rPr>
        <w:t>dávka:</w:t>
      </w:r>
      <w:r w:rsidRPr="00A0168C">
        <w:rPr>
          <w:lang w:eastAsia="hi-IN" w:bidi="hi-IN"/>
        </w:rPr>
        <w:t xml:space="preserve"> </w:t>
      </w:r>
      <w:r w:rsidR="00755786">
        <w:rPr>
          <w:lang w:eastAsia="hi-IN" w:bidi="hi-IN"/>
        </w:rPr>
        <w:t>Rohlík s grónskou pomazánkou</w:t>
      </w:r>
      <w:r w:rsidR="00751DCA">
        <w:rPr>
          <w:lang w:eastAsia="hi-IN" w:bidi="hi-IN"/>
        </w:rPr>
        <w:t xml:space="preserve">, </w:t>
      </w:r>
      <w:r w:rsidR="00462F75">
        <w:rPr>
          <w:lang w:eastAsia="hi-IN" w:bidi="hi-IN"/>
        </w:rPr>
        <w:t>mrkvička</w:t>
      </w:r>
      <w:r w:rsidR="00751DCA">
        <w:rPr>
          <w:lang w:eastAsia="hi-IN" w:bidi="hi-IN"/>
        </w:rPr>
        <w:t xml:space="preserve"> </w:t>
      </w:r>
      <w:r w:rsidR="00751DCA" w:rsidRPr="00751DCA">
        <w:rPr>
          <w:lang w:eastAsia="hi-IN" w:bidi="hi-IN"/>
        </w:rPr>
        <w:t xml:space="preserve">(alergeny: </w:t>
      </w:r>
      <w:r w:rsidR="00325373">
        <w:rPr>
          <w:lang w:eastAsia="hi-IN" w:bidi="hi-IN"/>
        </w:rPr>
        <w:t>špaldová</w:t>
      </w:r>
      <w:r w:rsidR="00751DCA" w:rsidRPr="00751DCA">
        <w:rPr>
          <w:lang w:eastAsia="hi-IN" w:bidi="hi-IN"/>
        </w:rPr>
        <w:t xml:space="preserve"> mouka, mléko)</w:t>
      </w:r>
    </w:p>
    <w:p w14:paraId="04696D35" w14:textId="7B5A97F0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A57E66">
        <w:rPr>
          <w:lang w:eastAsia="hi-IN" w:bidi="hi-IN"/>
        </w:rPr>
        <w:t>Bramborová polévka</w:t>
      </w:r>
      <w:r w:rsidRPr="00A0168C">
        <w:rPr>
          <w:lang w:eastAsia="hi-IN" w:bidi="hi-IN"/>
        </w:rPr>
        <w:t xml:space="preserve"> (alergeny: celer, pšeničná celozrnná BIO mouka)</w:t>
      </w:r>
    </w:p>
    <w:p w14:paraId="5B8F4D63" w14:textId="175C1A1C" w:rsidR="00787882" w:rsidRPr="00A0168C" w:rsidRDefault="00A57E66" w:rsidP="00787882">
      <w:pPr>
        <w:rPr>
          <w:lang w:eastAsia="hi-IN" w:bidi="hi-IN"/>
        </w:rPr>
      </w:pPr>
      <w:r>
        <w:rPr>
          <w:lang w:eastAsia="hi-IN" w:bidi="hi-IN"/>
        </w:rPr>
        <w:t xml:space="preserve">Krůtí </w:t>
      </w:r>
      <w:r w:rsidR="00270778">
        <w:rPr>
          <w:lang w:eastAsia="hi-IN" w:bidi="hi-IN"/>
        </w:rPr>
        <w:t xml:space="preserve">na </w:t>
      </w:r>
      <w:r w:rsidR="00990483">
        <w:rPr>
          <w:lang w:eastAsia="hi-IN" w:bidi="hi-IN"/>
        </w:rPr>
        <w:t>pepři</w:t>
      </w:r>
      <w:r>
        <w:rPr>
          <w:lang w:eastAsia="hi-IN" w:bidi="hi-IN"/>
        </w:rPr>
        <w:t xml:space="preserve"> s</w:t>
      </w:r>
      <w:r w:rsidR="00A52DB9">
        <w:rPr>
          <w:lang w:eastAsia="hi-IN" w:bidi="hi-IN"/>
        </w:rPr>
        <w:t> </w:t>
      </w:r>
      <w:r>
        <w:rPr>
          <w:lang w:eastAsia="hi-IN" w:bidi="hi-IN"/>
        </w:rPr>
        <w:t>rýží</w:t>
      </w:r>
      <w:r w:rsidR="00A52DB9" w:rsidRPr="00BF39BF">
        <w:rPr>
          <w:lang w:eastAsia="hi-IN" w:bidi="hi-IN"/>
        </w:rPr>
        <w:t>, ovoce</w:t>
      </w:r>
      <w:r w:rsidR="009B17C4" w:rsidRPr="00BF39BF">
        <w:rPr>
          <w:lang w:eastAsia="hi-IN" w:bidi="hi-IN"/>
        </w:rPr>
        <w:t xml:space="preserve"> </w:t>
      </w:r>
      <w:r w:rsidR="00787882" w:rsidRPr="00BF39BF">
        <w:rPr>
          <w:lang w:eastAsia="hi-IN" w:bidi="hi-IN"/>
        </w:rPr>
        <w:t>(</w:t>
      </w:r>
      <w:r w:rsidR="002060FA" w:rsidRPr="00BF39BF">
        <w:rPr>
          <w:lang w:eastAsia="hi-IN" w:bidi="hi-IN"/>
        </w:rPr>
        <w:t>a</w:t>
      </w:r>
      <w:r w:rsidRPr="00BF39BF">
        <w:rPr>
          <w:lang w:eastAsia="hi-IN" w:bidi="hi-IN"/>
        </w:rPr>
        <w:t>lergen</w:t>
      </w:r>
      <w:r w:rsidR="002060FA" w:rsidRPr="00BF39BF">
        <w:rPr>
          <w:lang w:eastAsia="hi-IN" w:bidi="hi-IN"/>
        </w:rPr>
        <w:t>y</w:t>
      </w:r>
      <w:r w:rsidR="002060FA">
        <w:rPr>
          <w:lang w:eastAsia="hi-IN" w:bidi="hi-IN"/>
        </w:rPr>
        <w:t>: pšeničná celozrnná BIO mouka</w:t>
      </w:r>
      <w:r w:rsidR="00787882" w:rsidRPr="00A0168C">
        <w:rPr>
          <w:lang w:eastAsia="hi-IN" w:bidi="hi-IN"/>
        </w:rPr>
        <w:t>)</w:t>
      </w:r>
    </w:p>
    <w:p w14:paraId="084BC57D" w14:textId="1033210F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</w:t>
      </w:r>
      <w:r w:rsidRPr="00A0168C">
        <w:rPr>
          <w:lang w:eastAsia="hi-IN" w:bidi="hi-IN"/>
        </w:rPr>
        <w:t xml:space="preserve">: </w:t>
      </w:r>
      <w:r w:rsidR="0014393D">
        <w:rPr>
          <w:lang w:eastAsia="hi-IN" w:bidi="hi-IN"/>
        </w:rPr>
        <w:t xml:space="preserve">Naše </w:t>
      </w:r>
      <w:proofErr w:type="spellStart"/>
      <w:r w:rsidR="00462F75">
        <w:rPr>
          <w:lang w:eastAsia="hi-IN" w:bidi="hi-IN"/>
        </w:rPr>
        <w:t>jabl</w:t>
      </w:r>
      <w:r w:rsidR="00B803C7">
        <w:rPr>
          <w:lang w:eastAsia="hi-IN" w:bidi="hi-IN"/>
        </w:rPr>
        <w:t>ečno</w:t>
      </w:r>
      <w:proofErr w:type="spellEnd"/>
      <w:r w:rsidR="00462F75">
        <w:rPr>
          <w:lang w:eastAsia="hi-IN" w:bidi="hi-IN"/>
        </w:rPr>
        <w:t>-jogurtová buchta</w:t>
      </w:r>
      <w:r w:rsidR="0014393D">
        <w:rPr>
          <w:lang w:eastAsia="hi-IN" w:bidi="hi-IN"/>
        </w:rPr>
        <w:t xml:space="preserve"> se skořicí, ovoce, mléko </w:t>
      </w:r>
      <w:r w:rsidR="0014393D" w:rsidRPr="0014393D">
        <w:rPr>
          <w:lang w:eastAsia="hi-IN" w:bidi="hi-IN"/>
        </w:rPr>
        <w:t>(alergeny: pšeničná</w:t>
      </w:r>
      <w:r w:rsidR="00EB1F5C">
        <w:rPr>
          <w:lang w:eastAsia="hi-IN" w:bidi="hi-IN"/>
        </w:rPr>
        <w:t xml:space="preserve"> mouka,</w:t>
      </w:r>
      <w:r w:rsidR="0014393D" w:rsidRPr="0014393D">
        <w:rPr>
          <w:lang w:eastAsia="hi-IN" w:bidi="hi-IN"/>
        </w:rPr>
        <w:t xml:space="preserve"> celozrnná BIO mouka, mléko</w:t>
      </w:r>
      <w:r w:rsidR="0014393D">
        <w:rPr>
          <w:lang w:eastAsia="hi-IN" w:bidi="hi-IN"/>
        </w:rPr>
        <w:t>, vejce</w:t>
      </w:r>
      <w:r w:rsidR="0014393D" w:rsidRPr="0014393D">
        <w:rPr>
          <w:lang w:eastAsia="hi-IN" w:bidi="hi-IN"/>
        </w:rPr>
        <w:t>)</w:t>
      </w:r>
    </w:p>
    <w:p w14:paraId="5E10FAC6" w14:textId="1B10B628" w:rsidR="00787882" w:rsidRPr="001C1B73" w:rsidRDefault="00787882" w:rsidP="00787882">
      <w:pPr>
        <w:rPr>
          <w:b/>
          <w:bCs/>
          <w:color w:val="EE0000"/>
          <w:lang w:eastAsia="hi-IN" w:bidi="hi-IN"/>
        </w:rPr>
      </w:pPr>
      <w:r w:rsidRPr="001C1B73">
        <w:rPr>
          <w:b/>
          <w:bCs/>
          <w:color w:val="EE0000"/>
          <w:lang w:eastAsia="hi-IN" w:bidi="hi-IN"/>
        </w:rPr>
        <w:t xml:space="preserve">PÁTEK </w:t>
      </w:r>
      <w:r w:rsidR="00AF415D">
        <w:rPr>
          <w:b/>
          <w:bCs/>
          <w:color w:val="EE0000"/>
          <w:lang w:eastAsia="hi-IN" w:bidi="hi-IN"/>
        </w:rPr>
        <w:t>16</w:t>
      </w:r>
      <w:r w:rsidR="00216619">
        <w:rPr>
          <w:b/>
          <w:bCs/>
          <w:color w:val="EE0000"/>
          <w:lang w:eastAsia="hi-IN" w:bidi="hi-IN"/>
        </w:rPr>
        <w:t>.</w:t>
      </w:r>
      <w:r w:rsidR="00714DB1">
        <w:rPr>
          <w:b/>
          <w:bCs/>
          <w:color w:val="EE0000"/>
          <w:lang w:eastAsia="hi-IN" w:bidi="hi-IN"/>
        </w:rPr>
        <w:t xml:space="preserve"> </w:t>
      </w:r>
      <w:r w:rsidR="00AF415D">
        <w:rPr>
          <w:b/>
          <w:bCs/>
          <w:color w:val="EE0000"/>
          <w:lang w:eastAsia="hi-IN" w:bidi="hi-IN"/>
        </w:rPr>
        <w:t>10</w:t>
      </w:r>
      <w:r w:rsidR="0084546D">
        <w:rPr>
          <w:b/>
          <w:bCs/>
          <w:color w:val="EE0000"/>
          <w:lang w:eastAsia="hi-IN" w:bidi="hi-IN"/>
        </w:rPr>
        <w:t>.</w:t>
      </w:r>
    </w:p>
    <w:p w14:paraId="36EFC7D2" w14:textId="481E4D47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r w:rsidR="003B04A2">
        <w:rPr>
          <w:lang w:eastAsia="hi-IN" w:bidi="hi-IN"/>
        </w:rPr>
        <w:t>Chléb</w:t>
      </w:r>
      <w:r w:rsidR="00EB44B9">
        <w:rPr>
          <w:lang w:eastAsia="hi-IN" w:bidi="hi-IN"/>
        </w:rPr>
        <w:t xml:space="preserve"> lněný</w:t>
      </w:r>
      <w:r w:rsidR="003B04A2">
        <w:rPr>
          <w:lang w:eastAsia="hi-IN" w:bidi="hi-IN"/>
        </w:rPr>
        <w:t xml:space="preserve"> s avokádovou pomazánkou, zelenina </w:t>
      </w:r>
      <w:r w:rsidR="003B04A2" w:rsidRPr="003B04A2">
        <w:rPr>
          <w:lang w:eastAsia="hi-IN" w:bidi="hi-IN"/>
        </w:rPr>
        <w:t>(alergeny: pšeničná mouka, mléko)</w:t>
      </w:r>
    </w:p>
    <w:p w14:paraId="27D193B0" w14:textId="4B603122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735CC2">
        <w:rPr>
          <w:lang w:eastAsia="hi-IN" w:bidi="hi-IN"/>
        </w:rPr>
        <w:t>Hovězí</w:t>
      </w:r>
      <w:r w:rsidRPr="00A0168C">
        <w:rPr>
          <w:lang w:eastAsia="hi-IN" w:bidi="hi-IN"/>
        </w:rPr>
        <w:t xml:space="preserve"> vývar se zeleninou a </w:t>
      </w:r>
      <w:r w:rsidR="00735CC2">
        <w:rPr>
          <w:lang w:eastAsia="hi-IN" w:bidi="hi-IN"/>
        </w:rPr>
        <w:t>tarhoňou</w:t>
      </w:r>
      <w:r w:rsidRPr="00A0168C">
        <w:rPr>
          <w:lang w:eastAsia="hi-IN" w:bidi="hi-IN"/>
        </w:rPr>
        <w:t xml:space="preserve"> (alergeny: celer, pšeničná mouka)</w:t>
      </w:r>
    </w:p>
    <w:p w14:paraId="0223DD4D" w14:textId="7F066513" w:rsidR="00787882" w:rsidRPr="00A0168C" w:rsidRDefault="00670DA9" w:rsidP="00787882">
      <w:pPr>
        <w:rPr>
          <w:lang w:eastAsia="hi-IN" w:bidi="hi-IN"/>
        </w:rPr>
      </w:pPr>
      <w:r>
        <w:rPr>
          <w:lang w:eastAsia="hi-IN" w:bidi="hi-IN"/>
        </w:rPr>
        <w:t>Zapečené vegetariánské těstoviny</w:t>
      </w:r>
      <w:r w:rsidR="008E2A04">
        <w:rPr>
          <w:lang w:eastAsia="hi-IN" w:bidi="hi-IN"/>
        </w:rPr>
        <w:t xml:space="preserve"> s kyselou okurkou</w:t>
      </w:r>
      <w:r w:rsidR="00787882" w:rsidRPr="00A0168C">
        <w:rPr>
          <w:lang w:eastAsia="hi-IN" w:bidi="hi-IN"/>
        </w:rPr>
        <w:t xml:space="preserve"> (alergeny: pšeničná mouka, </w:t>
      </w:r>
      <w:r w:rsidR="00735CC2">
        <w:rPr>
          <w:lang w:eastAsia="hi-IN" w:bidi="hi-IN"/>
        </w:rPr>
        <w:t>sója, mléko</w:t>
      </w:r>
      <w:r w:rsidR="00787882" w:rsidRPr="00A0168C">
        <w:rPr>
          <w:lang w:eastAsia="hi-IN" w:bidi="hi-IN"/>
        </w:rPr>
        <w:t>)</w:t>
      </w:r>
    </w:p>
    <w:p w14:paraId="0C52AFC1" w14:textId="2CCA10AF" w:rsidR="008D28CF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751CCE">
        <w:rPr>
          <w:lang w:eastAsia="hi-IN" w:bidi="hi-IN"/>
        </w:rPr>
        <w:t xml:space="preserve">Houska se zeleninovou pomazánkou </w:t>
      </w:r>
      <w:proofErr w:type="spellStart"/>
      <w:r w:rsidR="00751CCE">
        <w:rPr>
          <w:lang w:eastAsia="hi-IN" w:bidi="hi-IN"/>
        </w:rPr>
        <w:t>alá</w:t>
      </w:r>
      <w:proofErr w:type="spellEnd"/>
      <w:r w:rsidR="00751CCE">
        <w:rPr>
          <w:lang w:eastAsia="hi-IN" w:bidi="hi-IN"/>
        </w:rPr>
        <w:t xml:space="preserve"> humr, zelenina</w:t>
      </w:r>
      <w:r w:rsidR="00D81BA1">
        <w:rPr>
          <w:lang w:eastAsia="hi-IN" w:bidi="hi-IN"/>
        </w:rPr>
        <w:t xml:space="preserve"> </w:t>
      </w:r>
      <w:r w:rsidR="00D81BA1" w:rsidRPr="00D81BA1">
        <w:rPr>
          <w:lang w:eastAsia="hi-IN" w:bidi="hi-IN"/>
        </w:rPr>
        <w:t>(alergeny: pšeničná mouka, mléko</w:t>
      </w:r>
      <w:r w:rsidR="00751CCE">
        <w:rPr>
          <w:lang w:eastAsia="hi-IN" w:bidi="hi-IN"/>
        </w:rPr>
        <w:t>, celer</w:t>
      </w:r>
      <w:r w:rsidR="00D81BA1" w:rsidRPr="00D81BA1">
        <w:rPr>
          <w:lang w:eastAsia="hi-IN" w:bidi="hi-IN"/>
        </w:rPr>
        <w:t>)</w:t>
      </w:r>
    </w:p>
    <w:sectPr w:rsidR="008D28CF" w:rsidRPr="00A0168C" w:rsidSect="005B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134" w:header="73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14F19" w14:textId="77777777" w:rsidR="0005432B" w:rsidRDefault="0005432B" w:rsidP="006677B9">
      <w:pPr>
        <w:spacing w:after="0" w:line="240" w:lineRule="auto"/>
      </w:pPr>
      <w:r>
        <w:separator/>
      </w:r>
    </w:p>
  </w:endnote>
  <w:endnote w:type="continuationSeparator" w:id="0">
    <w:p w14:paraId="771E1227" w14:textId="77777777" w:rsidR="0005432B" w:rsidRDefault="0005432B" w:rsidP="0066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7D51" w14:textId="77777777" w:rsidR="0071773F" w:rsidRDefault="007177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AE5D" w14:textId="127581BE" w:rsidR="006677B9" w:rsidRPr="004F68A7" w:rsidRDefault="004F68A7" w:rsidP="004F68A7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FF07C7" wp14:editId="45489167">
          <wp:simplePos x="0" y="0"/>
          <wp:positionH relativeFrom="column">
            <wp:posOffset>-720090</wp:posOffset>
          </wp:positionH>
          <wp:positionV relativeFrom="paragraph">
            <wp:posOffset>-265929</wp:posOffset>
          </wp:positionV>
          <wp:extent cx="7557135" cy="1316167"/>
          <wp:effectExtent l="0" t="0" r="5715" b="0"/>
          <wp:wrapNone/>
          <wp:docPr id="618882332" name="Obrázek 4" descr="Obsah obrázku text, dopis, Písmo, obál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82332" name="Obrázek 4" descr="Obsah obrázku text, dopis, Písmo, obál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150" cy="1320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855C" w14:textId="77777777" w:rsidR="0071773F" w:rsidRDefault="007177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46B53" w14:textId="77777777" w:rsidR="0005432B" w:rsidRDefault="0005432B" w:rsidP="006677B9">
      <w:pPr>
        <w:spacing w:after="0" w:line="240" w:lineRule="auto"/>
      </w:pPr>
      <w:r>
        <w:separator/>
      </w:r>
    </w:p>
  </w:footnote>
  <w:footnote w:type="continuationSeparator" w:id="0">
    <w:p w14:paraId="124DF923" w14:textId="77777777" w:rsidR="0005432B" w:rsidRDefault="0005432B" w:rsidP="0066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46A5" w14:textId="77777777" w:rsidR="0071773F" w:rsidRDefault="007177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4F94" w14:textId="19539EDD" w:rsidR="00A157E2" w:rsidRDefault="00A157E2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80239EF" wp14:editId="2395B1D6">
          <wp:simplePos x="0" y="0"/>
          <wp:positionH relativeFrom="column">
            <wp:posOffset>-715645</wp:posOffset>
          </wp:positionH>
          <wp:positionV relativeFrom="page">
            <wp:posOffset>4445</wp:posOffset>
          </wp:positionV>
          <wp:extent cx="7552055" cy="1309370"/>
          <wp:effectExtent l="0" t="0" r="0" b="5080"/>
          <wp:wrapTight wrapText="bothSides">
            <wp:wrapPolygon edited="0">
              <wp:start x="0" y="0"/>
              <wp:lineTo x="0" y="21370"/>
              <wp:lineTo x="21522" y="21370"/>
              <wp:lineTo x="21522" y="0"/>
              <wp:lineTo x="0" y="0"/>
            </wp:wrapPolygon>
          </wp:wrapTight>
          <wp:docPr id="947333356" name="Obrázek 5" descr="Obsah obrázku text, logo, bílé, kru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333356" name="Obrázek 5" descr="Obsah obrázku text, logo, bílé, kru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420B" w14:textId="77777777" w:rsidR="0071773F" w:rsidRDefault="007177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E0F1A"/>
    <w:multiLevelType w:val="multilevel"/>
    <w:tmpl w:val="3BB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46F"/>
    <w:multiLevelType w:val="multilevel"/>
    <w:tmpl w:val="310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A7759"/>
    <w:multiLevelType w:val="multilevel"/>
    <w:tmpl w:val="E1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F44"/>
    <w:multiLevelType w:val="multilevel"/>
    <w:tmpl w:val="3CC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F59E0"/>
    <w:multiLevelType w:val="multilevel"/>
    <w:tmpl w:val="75A0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9612438">
    <w:abstractNumId w:val="2"/>
  </w:num>
  <w:num w:numId="2" w16cid:durableId="1291352600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 w16cid:durableId="1965959182">
    <w:abstractNumId w:val="1"/>
  </w:num>
  <w:num w:numId="4" w16cid:durableId="807937130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1367372548">
    <w:abstractNumId w:val="0"/>
  </w:num>
  <w:num w:numId="6" w16cid:durableId="204486601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240211469">
    <w:abstractNumId w:val="3"/>
  </w:num>
  <w:num w:numId="8" w16cid:durableId="209369942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1649935264">
    <w:abstractNumId w:val="4"/>
  </w:num>
  <w:num w:numId="10" w16cid:durableId="320891158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B9"/>
    <w:rsid w:val="00006302"/>
    <w:rsid w:val="00006E83"/>
    <w:rsid w:val="00016121"/>
    <w:rsid w:val="000207D7"/>
    <w:rsid w:val="00021EC4"/>
    <w:rsid w:val="0002477F"/>
    <w:rsid w:val="000249CB"/>
    <w:rsid w:val="00025634"/>
    <w:rsid w:val="00031AA0"/>
    <w:rsid w:val="00032F7A"/>
    <w:rsid w:val="00033DCD"/>
    <w:rsid w:val="0004118E"/>
    <w:rsid w:val="00043FDA"/>
    <w:rsid w:val="0005141F"/>
    <w:rsid w:val="0005432B"/>
    <w:rsid w:val="000600E8"/>
    <w:rsid w:val="000643F4"/>
    <w:rsid w:val="0006500B"/>
    <w:rsid w:val="00075C2F"/>
    <w:rsid w:val="00083F59"/>
    <w:rsid w:val="000845BA"/>
    <w:rsid w:val="00086EC1"/>
    <w:rsid w:val="00092A9B"/>
    <w:rsid w:val="000A2F28"/>
    <w:rsid w:val="000A33E1"/>
    <w:rsid w:val="000A4C60"/>
    <w:rsid w:val="000A61D6"/>
    <w:rsid w:val="000A6362"/>
    <w:rsid w:val="000B39B9"/>
    <w:rsid w:val="000C17C7"/>
    <w:rsid w:val="000C47FF"/>
    <w:rsid w:val="000D05FB"/>
    <w:rsid w:val="000D5937"/>
    <w:rsid w:val="000E36DE"/>
    <w:rsid w:val="000E65AE"/>
    <w:rsid w:val="000F4FE3"/>
    <w:rsid w:val="0010021E"/>
    <w:rsid w:val="0010086A"/>
    <w:rsid w:val="00105756"/>
    <w:rsid w:val="00105E4F"/>
    <w:rsid w:val="0011096B"/>
    <w:rsid w:val="0011175F"/>
    <w:rsid w:val="00111B61"/>
    <w:rsid w:val="00120E2F"/>
    <w:rsid w:val="00123B06"/>
    <w:rsid w:val="00126136"/>
    <w:rsid w:val="00131091"/>
    <w:rsid w:val="00132BCE"/>
    <w:rsid w:val="0014393D"/>
    <w:rsid w:val="00144D71"/>
    <w:rsid w:val="00152E1A"/>
    <w:rsid w:val="0015454E"/>
    <w:rsid w:val="00155E88"/>
    <w:rsid w:val="00161CB6"/>
    <w:rsid w:val="0017674A"/>
    <w:rsid w:val="00184004"/>
    <w:rsid w:val="001922C9"/>
    <w:rsid w:val="001A1BBC"/>
    <w:rsid w:val="001B570E"/>
    <w:rsid w:val="001B65E7"/>
    <w:rsid w:val="001C1B73"/>
    <w:rsid w:val="001D0C7F"/>
    <w:rsid w:val="001D0FE2"/>
    <w:rsid w:val="001D3FAE"/>
    <w:rsid w:val="001D58A2"/>
    <w:rsid w:val="001D6AF8"/>
    <w:rsid w:val="001E0474"/>
    <w:rsid w:val="001E531D"/>
    <w:rsid w:val="002060FA"/>
    <w:rsid w:val="00206F46"/>
    <w:rsid w:val="00216619"/>
    <w:rsid w:val="00226856"/>
    <w:rsid w:val="002272D5"/>
    <w:rsid w:val="00231C19"/>
    <w:rsid w:val="002355BB"/>
    <w:rsid w:val="00244F01"/>
    <w:rsid w:val="00265ED2"/>
    <w:rsid w:val="00266910"/>
    <w:rsid w:val="002674EB"/>
    <w:rsid w:val="00270778"/>
    <w:rsid w:val="0027326E"/>
    <w:rsid w:val="00276B46"/>
    <w:rsid w:val="00293D9D"/>
    <w:rsid w:val="00295877"/>
    <w:rsid w:val="002972D0"/>
    <w:rsid w:val="002A45A1"/>
    <w:rsid w:val="002A7F2B"/>
    <w:rsid w:val="002B5363"/>
    <w:rsid w:val="002B6D29"/>
    <w:rsid w:val="002C0F67"/>
    <w:rsid w:val="002C2F05"/>
    <w:rsid w:val="002C4373"/>
    <w:rsid w:val="002D04CE"/>
    <w:rsid w:val="002D0E8F"/>
    <w:rsid w:val="002D4701"/>
    <w:rsid w:val="002D5550"/>
    <w:rsid w:val="002D5868"/>
    <w:rsid w:val="002D65FE"/>
    <w:rsid w:val="002E0E10"/>
    <w:rsid w:val="002E5C6F"/>
    <w:rsid w:val="002E5F91"/>
    <w:rsid w:val="002F6764"/>
    <w:rsid w:val="003114AB"/>
    <w:rsid w:val="00312269"/>
    <w:rsid w:val="00312B84"/>
    <w:rsid w:val="003150FF"/>
    <w:rsid w:val="0031528D"/>
    <w:rsid w:val="003209CC"/>
    <w:rsid w:val="00320FFA"/>
    <w:rsid w:val="00325373"/>
    <w:rsid w:val="003268D5"/>
    <w:rsid w:val="00331CA2"/>
    <w:rsid w:val="00332916"/>
    <w:rsid w:val="003438C2"/>
    <w:rsid w:val="00345CF0"/>
    <w:rsid w:val="00362871"/>
    <w:rsid w:val="00365C60"/>
    <w:rsid w:val="00367AF0"/>
    <w:rsid w:val="00374FFE"/>
    <w:rsid w:val="00393F9C"/>
    <w:rsid w:val="0039794C"/>
    <w:rsid w:val="003A3C12"/>
    <w:rsid w:val="003A5CA8"/>
    <w:rsid w:val="003B04A2"/>
    <w:rsid w:val="003B2BFF"/>
    <w:rsid w:val="003B4349"/>
    <w:rsid w:val="003C0716"/>
    <w:rsid w:val="003C4FC1"/>
    <w:rsid w:val="003C5A4C"/>
    <w:rsid w:val="003D221E"/>
    <w:rsid w:val="003D7001"/>
    <w:rsid w:val="003E133B"/>
    <w:rsid w:val="003E47D9"/>
    <w:rsid w:val="003F145B"/>
    <w:rsid w:val="003F1C3E"/>
    <w:rsid w:val="003F24A8"/>
    <w:rsid w:val="003F29E0"/>
    <w:rsid w:val="003F2C1C"/>
    <w:rsid w:val="003F7E35"/>
    <w:rsid w:val="00401DF6"/>
    <w:rsid w:val="00404554"/>
    <w:rsid w:val="0041006F"/>
    <w:rsid w:val="00410556"/>
    <w:rsid w:val="004234FC"/>
    <w:rsid w:val="00423934"/>
    <w:rsid w:val="00424703"/>
    <w:rsid w:val="004266BF"/>
    <w:rsid w:val="004361FE"/>
    <w:rsid w:val="00436F42"/>
    <w:rsid w:val="00445C2C"/>
    <w:rsid w:val="00445D13"/>
    <w:rsid w:val="0045037D"/>
    <w:rsid w:val="0045046B"/>
    <w:rsid w:val="00452441"/>
    <w:rsid w:val="00462F75"/>
    <w:rsid w:val="004949FE"/>
    <w:rsid w:val="004A076A"/>
    <w:rsid w:val="004A0B23"/>
    <w:rsid w:val="004B19D0"/>
    <w:rsid w:val="004B3028"/>
    <w:rsid w:val="004B3B35"/>
    <w:rsid w:val="004B663A"/>
    <w:rsid w:val="004C0344"/>
    <w:rsid w:val="004C5FAF"/>
    <w:rsid w:val="004D3262"/>
    <w:rsid w:val="004E19C5"/>
    <w:rsid w:val="004F038C"/>
    <w:rsid w:val="004F3A11"/>
    <w:rsid w:val="004F68A7"/>
    <w:rsid w:val="004F7833"/>
    <w:rsid w:val="004F7E80"/>
    <w:rsid w:val="005029FB"/>
    <w:rsid w:val="005032E5"/>
    <w:rsid w:val="00504E3E"/>
    <w:rsid w:val="00505673"/>
    <w:rsid w:val="005166A3"/>
    <w:rsid w:val="00521643"/>
    <w:rsid w:val="005236AD"/>
    <w:rsid w:val="00526970"/>
    <w:rsid w:val="005277B3"/>
    <w:rsid w:val="00527EB7"/>
    <w:rsid w:val="005304F5"/>
    <w:rsid w:val="00533A81"/>
    <w:rsid w:val="00537110"/>
    <w:rsid w:val="00541CE2"/>
    <w:rsid w:val="00542C2E"/>
    <w:rsid w:val="00551E7F"/>
    <w:rsid w:val="005530C9"/>
    <w:rsid w:val="005657B9"/>
    <w:rsid w:val="00566C2E"/>
    <w:rsid w:val="00581B07"/>
    <w:rsid w:val="00590259"/>
    <w:rsid w:val="005915AB"/>
    <w:rsid w:val="00591FDF"/>
    <w:rsid w:val="00592D5E"/>
    <w:rsid w:val="00592F78"/>
    <w:rsid w:val="00593FC7"/>
    <w:rsid w:val="005B24EF"/>
    <w:rsid w:val="005B5162"/>
    <w:rsid w:val="005C0A20"/>
    <w:rsid w:val="005C7EF4"/>
    <w:rsid w:val="005F0EB5"/>
    <w:rsid w:val="005F3A97"/>
    <w:rsid w:val="005F44E2"/>
    <w:rsid w:val="0060373C"/>
    <w:rsid w:val="006150F9"/>
    <w:rsid w:val="00615FD3"/>
    <w:rsid w:val="00620E7F"/>
    <w:rsid w:val="00625672"/>
    <w:rsid w:val="00632D7C"/>
    <w:rsid w:val="00635D65"/>
    <w:rsid w:val="00637C03"/>
    <w:rsid w:val="00637C36"/>
    <w:rsid w:val="00637DFA"/>
    <w:rsid w:val="00643DB2"/>
    <w:rsid w:val="00644611"/>
    <w:rsid w:val="00651B66"/>
    <w:rsid w:val="00664ABE"/>
    <w:rsid w:val="006668EC"/>
    <w:rsid w:val="006677B9"/>
    <w:rsid w:val="00670501"/>
    <w:rsid w:val="00670DA9"/>
    <w:rsid w:val="0067254B"/>
    <w:rsid w:val="00673CE9"/>
    <w:rsid w:val="00676607"/>
    <w:rsid w:val="00682002"/>
    <w:rsid w:val="006827F9"/>
    <w:rsid w:val="00683AC8"/>
    <w:rsid w:val="00687E86"/>
    <w:rsid w:val="00691765"/>
    <w:rsid w:val="0069424B"/>
    <w:rsid w:val="006A221A"/>
    <w:rsid w:val="006A3897"/>
    <w:rsid w:val="006B0371"/>
    <w:rsid w:val="006C302C"/>
    <w:rsid w:val="006C3753"/>
    <w:rsid w:val="006D15FB"/>
    <w:rsid w:val="006D20E5"/>
    <w:rsid w:val="006D38A0"/>
    <w:rsid w:val="006D7505"/>
    <w:rsid w:val="006E4497"/>
    <w:rsid w:val="006F0FD0"/>
    <w:rsid w:val="006F2D9C"/>
    <w:rsid w:val="006F6CC1"/>
    <w:rsid w:val="00703825"/>
    <w:rsid w:val="00705408"/>
    <w:rsid w:val="00712089"/>
    <w:rsid w:val="00714DB1"/>
    <w:rsid w:val="00714F57"/>
    <w:rsid w:val="00717552"/>
    <w:rsid w:val="0071773F"/>
    <w:rsid w:val="00723EA2"/>
    <w:rsid w:val="007277EC"/>
    <w:rsid w:val="00735519"/>
    <w:rsid w:val="00735CC2"/>
    <w:rsid w:val="0075063C"/>
    <w:rsid w:val="00750DB6"/>
    <w:rsid w:val="00751CCE"/>
    <w:rsid w:val="00751DCA"/>
    <w:rsid w:val="00754577"/>
    <w:rsid w:val="00754FF1"/>
    <w:rsid w:val="00755786"/>
    <w:rsid w:val="00772649"/>
    <w:rsid w:val="00773A22"/>
    <w:rsid w:val="00783521"/>
    <w:rsid w:val="00785886"/>
    <w:rsid w:val="00786A5B"/>
    <w:rsid w:val="00787882"/>
    <w:rsid w:val="00793441"/>
    <w:rsid w:val="00797957"/>
    <w:rsid w:val="007A1482"/>
    <w:rsid w:val="007A281A"/>
    <w:rsid w:val="007A605B"/>
    <w:rsid w:val="007B06EA"/>
    <w:rsid w:val="007C1373"/>
    <w:rsid w:val="007C7A0F"/>
    <w:rsid w:val="007D127C"/>
    <w:rsid w:val="007D6B7D"/>
    <w:rsid w:val="007D7728"/>
    <w:rsid w:val="007E4109"/>
    <w:rsid w:val="007F23B4"/>
    <w:rsid w:val="007F47A7"/>
    <w:rsid w:val="0080357A"/>
    <w:rsid w:val="00803915"/>
    <w:rsid w:val="0081000C"/>
    <w:rsid w:val="008252C8"/>
    <w:rsid w:val="00825FDC"/>
    <w:rsid w:val="00826EDD"/>
    <w:rsid w:val="00832B5D"/>
    <w:rsid w:val="00832DB4"/>
    <w:rsid w:val="008339A5"/>
    <w:rsid w:val="00837EA5"/>
    <w:rsid w:val="0084257A"/>
    <w:rsid w:val="0084546D"/>
    <w:rsid w:val="00852877"/>
    <w:rsid w:val="00855C05"/>
    <w:rsid w:val="00860519"/>
    <w:rsid w:val="00865D74"/>
    <w:rsid w:val="008838B2"/>
    <w:rsid w:val="0088491C"/>
    <w:rsid w:val="00886EF7"/>
    <w:rsid w:val="0089176D"/>
    <w:rsid w:val="008935B4"/>
    <w:rsid w:val="00894127"/>
    <w:rsid w:val="008971E5"/>
    <w:rsid w:val="008A1F57"/>
    <w:rsid w:val="008A22A6"/>
    <w:rsid w:val="008A7445"/>
    <w:rsid w:val="008B5831"/>
    <w:rsid w:val="008C4984"/>
    <w:rsid w:val="008D0D54"/>
    <w:rsid w:val="008D28CF"/>
    <w:rsid w:val="008D74D0"/>
    <w:rsid w:val="008D7B32"/>
    <w:rsid w:val="008E174A"/>
    <w:rsid w:val="008E2A04"/>
    <w:rsid w:val="008E2AF1"/>
    <w:rsid w:val="008E6065"/>
    <w:rsid w:val="008E7899"/>
    <w:rsid w:val="008F2848"/>
    <w:rsid w:val="008F43C5"/>
    <w:rsid w:val="008F5333"/>
    <w:rsid w:val="00900A42"/>
    <w:rsid w:val="0090177D"/>
    <w:rsid w:val="0091096D"/>
    <w:rsid w:val="0091537D"/>
    <w:rsid w:val="00921320"/>
    <w:rsid w:val="009251F6"/>
    <w:rsid w:val="00930809"/>
    <w:rsid w:val="00935E12"/>
    <w:rsid w:val="00936C97"/>
    <w:rsid w:val="00937A52"/>
    <w:rsid w:val="00941C2B"/>
    <w:rsid w:val="00947CAC"/>
    <w:rsid w:val="00952F08"/>
    <w:rsid w:val="00965F2A"/>
    <w:rsid w:val="00966F6F"/>
    <w:rsid w:val="00971268"/>
    <w:rsid w:val="00971D1F"/>
    <w:rsid w:val="0097418C"/>
    <w:rsid w:val="00976E43"/>
    <w:rsid w:val="00980407"/>
    <w:rsid w:val="00980E99"/>
    <w:rsid w:val="009822AD"/>
    <w:rsid w:val="00982D90"/>
    <w:rsid w:val="00990483"/>
    <w:rsid w:val="00991147"/>
    <w:rsid w:val="00991C36"/>
    <w:rsid w:val="009955AC"/>
    <w:rsid w:val="009B17C4"/>
    <w:rsid w:val="009B1CBB"/>
    <w:rsid w:val="009B3490"/>
    <w:rsid w:val="009B7C62"/>
    <w:rsid w:val="009C1F1D"/>
    <w:rsid w:val="009C3073"/>
    <w:rsid w:val="009D48EA"/>
    <w:rsid w:val="009E56BE"/>
    <w:rsid w:val="009F17C6"/>
    <w:rsid w:val="00A0168C"/>
    <w:rsid w:val="00A03D16"/>
    <w:rsid w:val="00A04AF9"/>
    <w:rsid w:val="00A053AA"/>
    <w:rsid w:val="00A10C30"/>
    <w:rsid w:val="00A157E2"/>
    <w:rsid w:val="00A16C53"/>
    <w:rsid w:val="00A22CA7"/>
    <w:rsid w:val="00A35B66"/>
    <w:rsid w:val="00A43F8C"/>
    <w:rsid w:val="00A504ED"/>
    <w:rsid w:val="00A52DB9"/>
    <w:rsid w:val="00A54E58"/>
    <w:rsid w:val="00A55865"/>
    <w:rsid w:val="00A57E66"/>
    <w:rsid w:val="00A615E1"/>
    <w:rsid w:val="00A63507"/>
    <w:rsid w:val="00A64DE9"/>
    <w:rsid w:val="00A66726"/>
    <w:rsid w:val="00A75D19"/>
    <w:rsid w:val="00A815DA"/>
    <w:rsid w:val="00A8241C"/>
    <w:rsid w:val="00A868A9"/>
    <w:rsid w:val="00A90DDE"/>
    <w:rsid w:val="00A938BC"/>
    <w:rsid w:val="00A965BA"/>
    <w:rsid w:val="00AB179B"/>
    <w:rsid w:val="00AB5219"/>
    <w:rsid w:val="00AC3A0A"/>
    <w:rsid w:val="00AC6212"/>
    <w:rsid w:val="00AD15E2"/>
    <w:rsid w:val="00AD28BF"/>
    <w:rsid w:val="00AD6304"/>
    <w:rsid w:val="00AE5E72"/>
    <w:rsid w:val="00AE7971"/>
    <w:rsid w:val="00AF415D"/>
    <w:rsid w:val="00B0603D"/>
    <w:rsid w:val="00B36C4E"/>
    <w:rsid w:val="00B437B5"/>
    <w:rsid w:val="00B46E3E"/>
    <w:rsid w:val="00B501E2"/>
    <w:rsid w:val="00B60D89"/>
    <w:rsid w:val="00B70761"/>
    <w:rsid w:val="00B76518"/>
    <w:rsid w:val="00B77EAC"/>
    <w:rsid w:val="00B803C7"/>
    <w:rsid w:val="00B855B9"/>
    <w:rsid w:val="00BA1C8F"/>
    <w:rsid w:val="00BA6CE6"/>
    <w:rsid w:val="00BA7FAE"/>
    <w:rsid w:val="00BB3405"/>
    <w:rsid w:val="00BC2F59"/>
    <w:rsid w:val="00BC7030"/>
    <w:rsid w:val="00BD00EC"/>
    <w:rsid w:val="00BD32E1"/>
    <w:rsid w:val="00BE02AD"/>
    <w:rsid w:val="00BE5767"/>
    <w:rsid w:val="00BE6EF1"/>
    <w:rsid w:val="00BF0772"/>
    <w:rsid w:val="00BF39BF"/>
    <w:rsid w:val="00BF3C88"/>
    <w:rsid w:val="00BF5BD5"/>
    <w:rsid w:val="00BF7550"/>
    <w:rsid w:val="00C15CF2"/>
    <w:rsid w:val="00C24C8E"/>
    <w:rsid w:val="00C26C6D"/>
    <w:rsid w:val="00C26DFF"/>
    <w:rsid w:val="00C26E97"/>
    <w:rsid w:val="00C31A3F"/>
    <w:rsid w:val="00C3743B"/>
    <w:rsid w:val="00C62566"/>
    <w:rsid w:val="00C845F1"/>
    <w:rsid w:val="00C92B18"/>
    <w:rsid w:val="00C97EA4"/>
    <w:rsid w:val="00C97FE8"/>
    <w:rsid w:val="00CA198A"/>
    <w:rsid w:val="00CA5700"/>
    <w:rsid w:val="00CB4602"/>
    <w:rsid w:val="00CC6912"/>
    <w:rsid w:val="00CD56BB"/>
    <w:rsid w:val="00CD707F"/>
    <w:rsid w:val="00CE02BC"/>
    <w:rsid w:val="00CE2D31"/>
    <w:rsid w:val="00CE6C8C"/>
    <w:rsid w:val="00CF3581"/>
    <w:rsid w:val="00CF6159"/>
    <w:rsid w:val="00D008AC"/>
    <w:rsid w:val="00D02657"/>
    <w:rsid w:val="00D17F7B"/>
    <w:rsid w:val="00D202E7"/>
    <w:rsid w:val="00D257C8"/>
    <w:rsid w:val="00D26771"/>
    <w:rsid w:val="00D36F6A"/>
    <w:rsid w:val="00D52672"/>
    <w:rsid w:val="00D526B9"/>
    <w:rsid w:val="00D55050"/>
    <w:rsid w:val="00D610E9"/>
    <w:rsid w:val="00D613D0"/>
    <w:rsid w:val="00D70178"/>
    <w:rsid w:val="00D75AE9"/>
    <w:rsid w:val="00D77E09"/>
    <w:rsid w:val="00D81BA1"/>
    <w:rsid w:val="00D920B3"/>
    <w:rsid w:val="00D933BF"/>
    <w:rsid w:val="00D96F1D"/>
    <w:rsid w:val="00DA3914"/>
    <w:rsid w:val="00DA7E69"/>
    <w:rsid w:val="00DB36F5"/>
    <w:rsid w:val="00DC4A6A"/>
    <w:rsid w:val="00DE494C"/>
    <w:rsid w:val="00DE6D40"/>
    <w:rsid w:val="00DE71D2"/>
    <w:rsid w:val="00DF110A"/>
    <w:rsid w:val="00DF1310"/>
    <w:rsid w:val="00DF4E7C"/>
    <w:rsid w:val="00DF6465"/>
    <w:rsid w:val="00DF7BC2"/>
    <w:rsid w:val="00DF7BEF"/>
    <w:rsid w:val="00E0461D"/>
    <w:rsid w:val="00E07620"/>
    <w:rsid w:val="00E15F61"/>
    <w:rsid w:val="00E167C9"/>
    <w:rsid w:val="00E254DB"/>
    <w:rsid w:val="00E26EDF"/>
    <w:rsid w:val="00E42BA9"/>
    <w:rsid w:val="00E42C57"/>
    <w:rsid w:val="00E4693B"/>
    <w:rsid w:val="00E55E79"/>
    <w:rsid w:val="00E614B7"/>
    <w:rsid w:val="00E6751B"/>
    <w:rsid w:val="00E74513"/>
    <w:rsid w:val="00E81DA7"/>
    <w:rsid w:val="00E90CD0"/>
    <w:rsid w:val="00E9315F"/>
    <w:rsid w:val="00E97768"/>
    <w:rsid w:val="00EA1229"/>
    <w:rsid w:val="00EA2FC3"/>
    <w:rsid w:val="00EA3957"/>
    <w:rsid w:val="00EA3AF2"/>
    <w:rsid w:val="00EA71AA"/>
    <w:rsid w:val="00EB1F5C"/>
    <w:rsid w:val="00EB44B9"/>
    <w:rsid w:val="00EB5B49"/>
    <w:rsid w:val="00EB6120"/>
    <w:rsid w:val="00EB6BDB"/>
    <w:rsid w:val="00EC0F11"/>
    <w:rsid w:val="00EC65FA"/>
    <w:rsid w:val="00ED03F4"/>
    <w:rsid w:val="00ED1BE2"/>
    <w:rsid w:val="00EE2CEC"/>
    <w:rsid w:val="00F007E9"/>
    <w:rsid w:val="00F027A0"/>
    <w:rsid w:val="00F02A3D"/>
    <w:rsid w:val="00F12AA7"/>
    <w:rsid w:val="00F164CE"/>
    <w:rsid w:val="00F1664C"/>
    <w:rsid w:val="00F17486"/>
    <w:rsid w:val="00F37188"/>
    <w:rsid w:val="00F37BB3"/>
    <w:rsid w:val="00F40C8B"/>
    <w:rsid w:val="00F41677"/>
    <w:rsid w:val="00F4421C"/>
    <w:rsid w:val="00F45DA3"/>
    <w:rsid w:val="00F472E4"/>
    <w:rsid w:val="00F52AD4"/>
    <w:rsid w:val="00F578E9"/>
    <w:rsid w:val="00F63E7D"/>
    <w:rsid w:val="00F641F1"/>
    <w:rsid w:val="00F76224"/>
    <w:rsid w:val="00F872D2"/>
    <w:rsid w:val="00F910F7"/>
    <w:rsid w:val="00FA185E"/>
    <w:rsid w:val="00FB3053"/>
    <w:rsid w:val="00FC313E"/>
    <w:rsid w:val="00FC7994"/>
    <w:rsid w:val="00FC7A95"/>
    <w:rsid w:val="00FD430E"/>
    <w:rsid w:val="00FD569C"/>
    <w:rsid w:val="00FE0674"/>
    <w:rsid w:val="00FE1141"/>
    <w:rsid w:val="00FE1E48"/>
    <w:rsid w:val="00FE357A"/>
    <w:rsid w:val="00FF2EB4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BF891"/>
  <w15:docId w15:val="{2E271E6A-AC26-4A59-868F-1481A910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7B9"/>
  </w:style>
  <w:style w:type="paragraph" w:styleId="Zpat">
    <w:name w:val="footer"/>
    <w:basedOn w:val="Normln"/>
    <w:link w:val="Zpat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7B9"/>
  </w:style>
  <w:style w:type="paragraph" w:styleId="Textbubliny">
    <w:name w:val="Balloon Text"/>
    <w:basedOn w:val="Normln"/>
    <w:link w:val="TextbublinyChar"/>
    <w:uiPriority w:val="99"/>
    <w:semiHidden/>
    <w:unhideWhenUsed/>
    <w:rsid w:val="000A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F2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2132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A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40152-0679-4B0A-8DD0-88125705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Cerna, Kristina</dc:creator>
  <cp:keywords/>
  <dc:description/>
  <cp:lastModifiedBy>Sarka Prochazkova</cp:lastModifiedBy>
  <cp:revision>77</cp:revision>
  <cp:lastPrinted>2026-10-06T07:04:00Z</cp:lastPrinted>
  <dcterms:created xsi:type="dcterms:W3CDTF">2026-01-13T14:46:00Z</dcterms:created>
  <dcterms:modified xsi:type="dcterms:W3CDTF">2026-10-06T07:04:00Z</dcterms:modified>
</cp:coreProperties>
</file>