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D3D3D" w14:textId="328CBF21" w:rsidR="00787882" w:rsidRPr="00A0168C" w:rsidRDefault="00787882" w:rsidP="00787882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PONDĚLÍ </w:t>
      </w:r>
      <w:r w:rsidR="00317501">
        <w:rPr>
          <w:b/>
          <w:bCs/>
          <w:color w:val="EE0000"/>
          <w:lang w:eastAsia="hi-IN" w:bidi="hi-IN"/>
        </w:rPr>
        <w:t>25</w:t>
      </w:r>
      <w:r w:rsidR="004915F3">
        <w:rPr>
          <w:b/>
          <w:bCs/>
          <w:color w:val="EE0000"/>
          <w:lang w:eastAsia="hi-IN" w:bidi="hi-IN"/>
        </w:rPr>
        <w:t>.</w:t>
      </w:r>
      <w:r w:rsidRPr="00A0168C">
        <w:rPr>
          <w:b/>
          <w:bCs/>
          <w:color w:val="EE0000"/>
          <w:lang w:eastAsia="hi-IN" w:bidi="hi-IN"/>
        </w:rPr>
        <w:t xml:space="preserve"> </w:t>
      </w:r>
      <w:r w:rsidR="00317501">
        <w:rPr>
          <w:b/>
          <w:bCs/>
          <w:color w:val="EE0000"/>
          <w:lang w:eastAsia="hi-IN" w:bidi="hi-IN"/>
        </w:rPr>
        <w:t>5</w:t>
      </w:r>
      <w:r w:rsidRPr="00A0168C">
        <w:rPr>
          <w:b/>
          <w:bCs/>
          <w:color w:val="EE0000"/>
          <w:lang w:eastAsia="hi-IN" w:bidi="hi-IN"/>
        </w:rPr>
        <w:t>.</w:t>
      </w:r>
    </w:p>
    <w:p w14:paraId="7AE33083" w14:textId="1CD600C1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</w:t>
      </w:r>
      <w:r w:rsidR="0054559E">
        <w:rPr>
          <w:lang w:eastAsia="hi-IN" w:bidi="hi-IN"/>
        </w:rPr>
        <w:t>R</w:t>
      </w:r>
      <w:r w:rsidR="00DD68B9">
        <w:rPr>
          <w:lang w:eastAsia="hi-IN" w:bidi="hi-IN"/>
        </w:rPr>
        <w:t>a</w:t>
      </w:r>
      <w:r w:rsidR="0054559E">
        <w:rPr>
          <w:lang w:eastAsia="hi-IN" w:bidi="hi-IN"/>
        </w:rPr>
        <w:t>cio</w:t>
      </w:r>
      <w:r w:rsidR="007857AE">
        <w:rPr>
          <w:lang w:eastAsia="hi-IN" w:bidi="hi-IN"/>
        </w:rPr>
        <w:t xml:space="preserve"> chl</w:t>
      </w:r>
      <w:r w:rsidR="00542C48">
        <w:rPr>
          <w:lang w:eastAsia="hi-IN" w:bidi="hi-IN"/>
        </w:rPr>
        <w:t>ebíček</w:t>
      </w:r>
      <w:r w:rsidR="007857AE">
        <w:rPr>
          <w:lang w:eastAsia="hi-IN" w:bidi="hi-IN"/>
        </w:rPr>
        <w:t xml:space="preserve"> s </w:t>
      </w:r>
      <w:r w:rsidR="00DD68B9">
        <w:rPr>
          <w:lang w:eastAsia="hi-IN" w:bidi="hi-IN"/>
        </w:rPr>
        <w:t>L</w:t>
      </w:r>
      <w:r w:rsidR="007857AE">
        <w:rPr>
          <w:lang w:eastAsia="hi-IN" w:bidi="hi-IN"/>
        </w:rPr>
        <w:t>učinou, zelenina</w:t>
      </w:r>
      <w:r w:rsidRPr="00A0168C">
        <w:rPr>
          <w:lang w:eastAsia="hi-IN" w:bidi="hi-IN"/>
        </w:rPr>
        <w:t xml:space="preserve"> (alergeny: mléko</w:t>
      </w:r>
      <w:r w:rsidR="007857AE">
        <w:rPr>
          <w:lang w:eastAsia="hi-IN" w:bidi="hi-IN"/>
        </w:rPr>
        <w:t>, pšeničná mouka</w:t>
      </w:r>
      <w:r w:rsidRPr="00A0168C">
        <w:rPr>
          <w:lang w:eastAsia="hi-IN" w:bidi="hi-IN"/>
        </w:rPr>
        <w:t>)</w:t>
      </w:r>
    </w:p>
    <w:p w14:paraId="78C90C3F" w14:textId="77777777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Indická polévka s BIO červenou čočkou (alergeny: celer, pšeničná celozrnná BIO mouka)</w:t>
      </w:r>
    </w:p>
    <w:p w14:paraId="53E7B410" w14:textId="7987B315" w:rsidR="00787882" w:rsidRPr="00A0168C" w:rsidRDefault="00787882" w:rsidP="00787882">
      <w:pPr>
        <w:rPr>
          <w:lang w:eastAsia="hi-IN" w:bidi="hi-IN"/>
        </w:rPr>
      </w:pPr>
      <w:r w:rsidRPr="00A0168C">
        <w:rPr>
          <w:lang w:eastAsia="hi-IN" w:bidi="hi-IN"/>
        </w:rPr>
        <w:t>Pečené rybí prsty s bramborovo-mrkvovým pyré</w:t>
      </w:r>
      <w:r w:rsidR="00C85DED">
        <w:rPr>
          <w:lang w:eastAsia="hi-IN" w:bidi="hi-IN"/>
        </w:rPr>
        <w:t>,</w:t>
      </w:r>
      <w:r w:rsidR="001D0627">
        <w:rPr>
          <w:lang w:eastAsia="hi-IN" w:bidi="hi-IN"/>
        </w:rPr>
        <w:t xml:space="preserve"> </w:t>
      </w:r>
      <w:r w:rsidR="00C85DED">
        <w:rPr>
          <w:lang w:eastAsia="hi-IN" w:bidi="hi-IN"/>
        </w:rPr>
        <w:t>mléko</w:t>
      </w:r>
      <w:r w:rsidR="001D0627">
        <w:rPr>
          <w:lang w:eastAsia="hi-IN" w:bidi="hi-IN"/>
        </w:rPr>
        <w:t xml:space="preserve"> </w:t>
      </w:r>
      <w:r w:rsidRPr="00A0168C">
        <w:rPr>
          <w:lang w:eastAsia="hi-IN" w:bidi="hi-IN"/>
        </w:rPr>
        <w:t>(alergeny: pšeničná mouka, mléko, vejce, treska)</w:t>
      </w:r>
    </w:p>
    <w:p w14:paraId="17EA5283" w14:textId="4195551C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Chléb s máslem a sýrem Gouda, </w:t>
      </w:r>
      <w:r w:rsidR="00A97E2B">
        <w:rPr>
          <w:lang w:eastAsia="hi-IN" w:bidi="hi-IN"/>
        </w:rPr>
        <w:t>mrkvička</w:t>
      </w:r>
      <w:r w:rsidRPr="00A0168C">
        <w:rPr>
          <w:lang w:eastAsia="hi-IN" w:bidi="hi-IN"/>
        </w:rPr>
        <w:t xml:space="preserve"> (alergeny: pšeničná mouka, mléko)</w:t>
      </w:r>
    </w:p>
    <w:p w14:paraId="6659DBB4" w14:textId="0F75A2BC" w:rsidR="00787882" w:rsidRPr="00A0168C" w:rsidRDefault="00787882" w:rsidP="00787882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ÚTERÝ </w:t>
      </w:r>
      <w:r w:rsidR="00317501">
        <w:rPr>
          <w:b/>
          <w:bCs/>
          <w:color w:val="EE0000"/>
          <w:lang w:eastAsia="hi-IN" w:bidi="hi-IN"/>
        </w:rPr>
        <w:t>26</w:t>
      </w:r>
      <w:r w:rsidRPr="00A0168C">
        <w:rPr>
          <w:b/>
          <w:bCs/>
          <w:color w:val="EE0000"/>
          <w:lang w:eastAsia="hi-IN" w:bidi="hi-IN"/>
        </w:rPr>
        <w:t xml:space="preserve">. </w:t>
      </w:r>
      <w:r w:rsidR="00317501">
        <w:rPr>
          <w:b/>
          <w:bCs/>
          <w:color w:val="EE0000"/>
          <w:lang w:eastAsia="hi-IN" w:bidi="hi-IN"/>
        </w:rPr>
        <w:t>5</w:t>
      </w:r>
      <w:r w:rsidRPr="00A0168C">
        <w:rPr>
          <w:b/>
          <w:bCs/>
          <w:color w:val="EE0000"/>
          <w:lang w:eastAsia="hi-IN" w:bidi="hi-IN"/>
        </w:rPr>
        <w:t>.</w:t>
      </w:r>
    </w:p>
    <w:p w14:paraId="7EFDAAD8" w14:textId="4809FA9A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Toustík s</w:t>
      </w:r>
      <w:r w:rsidR="000E13D7">
        <w:rPr>
          <w:lang w:eastAsia="hi-IN" w:bidi="hi-IN"/>
        </w:rPr>
        <w:t> </w:t>
      </w:r>
      <w:r w:rsidRPr="00A0168C">
        <w:rPr>
          <w:lang w:eastAsia="hi-IN" w:bidi="hi-IN"/>
        </w:rPr>
        <w:t>máslem</w:t>
      </w:r>
      <w:r w:rsidR="000E13D7">
        <w:rPr>
          <w:lang w:eastAsia="hi-IN" w:bidi="hi-IN"/>
        </w:rPr>
        <w:t xml:space="preserve"> a šunkou</w:t>
      </w:r>
      <w:r w:rsidRPr="00A0168C">
        <w:rPr>
          <w:lang w:eastAsia="hi-IN" w:bidi="hi-IN"/>
        </w:rPr>
        <w:t xml:space="preserve">, </w:t>
      </w:r>
      <w:r w:rsidR="00234B9C">
        <w:rPr>
          <w:lang w:eastAsia="hi-IN" w:bidi="hi-IN"/>
        </w:rPr>
        <w:t>ovoce</w:t>
      </w:r>
      <w:r w:rsidRPr="00A0168C">
        <w:rPr>
          <w:lang w:eastAsia="hi-IN" w:bidi="hi-IN"/>
        </w:rPr>
        <w:t xml:space="preserve"> (alergeny: pšeničná mouka, mléko)</w:t>
      </w:r>
    </w:p>
    <w:p w14:paraId="64902AA2" w14:textId="12C2D850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</w:t>
      </w:r>
      <w:r w:rsidR="004915F3" w:rsidRPr="00A0168C">
        <w:rPr>
          <w:lang w:eastAsia="hi-IN" w:bidi="hi-IN"/>
        </w:rPr>
        <w:t>Rajčatová polévka s BIO ovesnými vločkami (alergeny: celer, pšeničná celozrnná BIO mouka)</w:t>
      </w:r>
    </w:p>
    <w:p w14:paraId="09C086F6" w14:textId="507F3109" w:rsidR="00787882" w:rsidRPr="00A0168C" w:rsidRDefault="004915F3" w:rsidP="00787882">
      <w:pPr>
        <w:rPr>
          <w:lang w:eastAsia="hi-IN" w:bidi="hi-IN"/>
        </w:rPr>
      </w:pPr>
      <w:r>
        <w:rPr>
          <w:lang w:eastAsia="hi-IN" w:bidi="hi-IN"/>
        </w:rPr>
        <w:t>Kančí guláš s</w:t>
      </w:r>
      <w:r w:rsidR="00E41543">
        <w:rPr>
          <w:lang w:eastAsia="hi-IN" w:bidi="hi-IN"/>
        </w:rPr>
        <w:t> </w:t>
      </w:r>
      <w:r>
        <w:rPr>
          <w:lang w:eastAsia="hi-IN" w:bidi="hi-IN"/>
        </w:rPr>
        <w:t>těstovinami</w:t>
      </w:r>
      <w:r w:rsidR="00E41543">
        <w:rPr>
          <w:lang w:eastAsia="hi-IN" w:bidi="hi-IN"/>
        </w:rPr>
        <w:t>, ovoce</w:t>
      </w:r>
      <w:r w:rsidR="00672769">
        <w:rPr>
          <w:lang w:eastAsia="hi-IN" w:bidi="hi-IN"/>
        </w:rPr>
        <w:t xml:space="preserve"> (</w:t>
      </w:r>
      <w:r w:rsidR="000E13D7">
        <w:rPr>
          <w:lang w:eastAsia="hi-IN" w:bidi="hi-IN"/>
        </w:rPr>
        <w:t>alergeny: pšeničná</w:t>
      </w:r>
      <w:r w:rsidR="00EB79DC">
        <w:rPr>
          <w:lang w:eastAsia="hi-IN" w:bidi="hi-IN"/>
        </w:rPr>
        <w:t xml:space="preserve"> mouka</w:t>
      </w:r>
      <w:r w:rsidR="00967DB9">
        <w:rPr>
          <w:lang w:eastAsia="hi-IN" w:bidi="hi-IN"/>
        </w:rPr>
        <w:t xml:space="preserve"> i</w:t>
      </w:r>
      <w:r w:rsidR="000E13D7">
        <w:rPr>
          <w:lang w:eastAsia="hi-IN" w:bidi="hi-IN"/>
        </w:rPr>
        <w:t xml:space="preserve"> BIO celozrnná mouka)</w:t>
      </w:r>
    </w:p>
    <w:p w14:paraId="4CD146CC" w14:textId="78194D43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</w:t>
      </w:r>
      <w:r w:rsidR="007F3008">
        <w:rPr>
          <w:lang w:eastAsia="hi-IN" w:bidi="hi-IN"/>
        </w:rPr>
        <w:t>Více</w:t>
      </w:r>
      <w:r w:rsidRPr="00A0168C">
        <w:rPr>
          <w:lang w:eastAsia="hi-IN" w:bidi="hi-IN"/>
        </w:rPr>
        <w:t>zrnný</w:t>
      </w:r>
      <w:r w:rsidR="00B66B5A">
        <w:rPr>
          <w:lang w:eastAsia="hi-IN" w:bidi="hi-IN"/>
        </w:rPr>
        <w:t xml:space="preserve"> </w:t>
      </w:r>
      <w:r w:rsidRPr="00A0168C">
        <w:rPr>
          <w:lang w:eastAsia="hi-IN" w:bidi="hi-IN"/>
        </w:rPr>
        <w:t xml:space="preserve">rohlíček s pomazánkou ze žervé </w:t>
      </w:r>
      <w:r w:rsidR="00503589" w:rsidRPr="00503589">
        <w:rPr>
          <w:lang w:eastAsia="hi-IN" w:bidi="hi-IN"/>
        </w:rPr>
        <w:t xml:space="preserve">à </w:t>
      </w:r>
      <w:r w:rsidR="00187FCC">
        <w:rPr>
          <w:lang w:eastAsia="hi-IN" w:bidi="hi-IN"/>
        </w:rPr>
        <w:t xml:space="preserve">la </w:t>
      </w:r>
      <w:r w:rsidR="00442669">
        <w:rPr>
          <w:lang w:eastAsia="hi-IN" w:bidi="hi-IN"/>
        </w:rPr>
        <w:t>humr (celerovo-mrkvová)</w:t>
      </w:r>
      <w:r w:rsidRPr="00A0168C">
        <w:rPr>
          <w:lang w:eastAsia="hi-IN" w:bidi="hi-IN"/>
        </w:rPr>
        <w:t>, zelenina (alergeny: pšeničná mouka</w:t>
      </w:r>
      <w:r w:rsidR="00863976">
        <w:rPr>
          <w:lang w:eastAsia="hi-IN" w:bidi="hi-IN"/>
        </w:rPr>
        <w:t xml:space="preserve"> celozrnná</w:t>
      </w:r>
      <w:r w:rsidRPr="00A0168C">
        <w:rPr>
          <w:lang w:eastAsia="hi-IN" w:bidi="hi-IN"/>
        </w:rPr>
        <w:t>, mléko)</w:t>
      </w:r>
    </w:p>
    <w:p w14:paraId="3179A3E4" w14:textId="1AD10201" w:rsidR="00787882" w:rsidRPr="00A0168C" w:rsidRDefault="00787882" w:rsidP="00787882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STŘEDA </w:t>
      </w:r>
      <w:r w:rsidR="00317501">
        <w:rPr>
          <w:b/>
          <w:bCs/>
          <w:color w:val="EE0000"/>
          <w:lang w:eastAsia="hi-IN" w:bidi="hi-IN"/>
        </w:rPr>
        <w:t>27</w:t>
      </w:r>
      <w:r w:rsidRPr="00A0168C">
        <w:rPr>
          <w:b/>
          <w:bCs/>
          <w:color w:val="EE0000"/>
          <w:lang w:eastAsia="hi-IN" w:bidi="hi-IN"/>
        </w:rPr>
        <w:t xml:space="preserve">. </w:t>
      </w:r>
      <w:r w:rsidR="00317501">
        <w:rPr>
          <w:b/>
          <w:bCs/>
          <w:color w:val="EE0000"/>
          <w:lang w:eastAsia="hi-IN" w:bidi="hi-IN"/>
        </w:rPr>
        <w:t>5</w:t>
      </w:r>
      <w:r w:rsidRPr="00A0168C">
        <w:rPr>
          <w:b/>
          <w:bCs/>
          <w:color w:val="EE0000"/>
          <w:lang w:eastAsia="hi-IN" w:bidi="hi-IN"/>
        </w:rPr>
        <w:t>.</w:t>
      </w:r>
    </w:p>
    <w:p w14:paraId="37660F68" w14:textId="77777777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Veka s rybičkovou pomazánkou, zelenina (alergeny: pšeničná mouka, mléko, ryba)</w:t>
      </w:r>
    </w:p>
    <w:p w14:paraId="6169E77D" w14:textId="3B11794F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="004915F3">
        <w:rPr>
          <w:b/>
          <w:bCs/>
          <w:lang w:eastAsia="hi-IN" w:bidi="hi-IN"/>
        </w:rPr>
        <w:t xml:space="preserve"> </w:t>
      </w:r>
      <w:r w:rsidR="004915F3" w:rsidRPr="00A0168C">
        <w:rPr>
          <w:lang w:eastAsia="hi-IN" w:bidi="hi-IN"/>
        </w:rPr>
        <w:t>Hovězí vývar se zeleninou a nudlemi (alergeny: celer, pšeničná mouka)</w:t>
      </w:r>
      <w:r w:rsidRPr="00A0168C">
        <w:rPr>
          <w:lang w:eastAsia="hi-IN" w:bidi="hi-IN"/>
        </w:rPr>
        <w:t xml:space="preserve"> </w:t>
      </w:r>
    </w:p>
    <w:p w14:paraId="36E29707" w14:textId="2F109FD5" w:rsidR="00787882" w:rsidRPr="00A0168C" w:rsidRDefault="00317501" w:rsidP="00787882">
      <w:pPr>
        <w:rPr>
          <w:lang w:eastAsia="hi-IN" w:bidi="hi-IN"/>
        </w:rPr>
      </w:pPr>
      <w:r>
        <w:rPr>
          <w:lang w:eastAsia="hi-IN" w:bidi="hi-IN"/>
        </w:rPr>
        <w:t>Koprová omáčka s vejcem a</w:t>
      </w:r>
      <w:r w:rsidR="004915F3">
        <w:rPr>
          <w:lang w:eastAsia="hi-IN" w:bidi="hi-IN"/>
        </w:rPr>
        <w:t xml:space="preserve"> s</w:t>
      </w:r>
      <w:r w:rsidR="00787882" w:rsidRPr="00A0168C">
        <w:rPr>
          <w:lang w:eastAsia="hi-IN" w:bidi="hi-IN"/>
        </w:rPr>
        <w:t xml:space="preserve"> vařenými brambory (alergeny: </w:t>
      </w:r>
      <w:r w:rsidR="004915F3">
        <w:rPr>
          <w:lang w:eastAsia="hi-IN" w:bidi="hi-IN"/>
        </w:rPr>
        <w:t>vejce</w:t>
      </w:r>
      <w:r>
        <w:rPr>
          <w:lang w:eastAsia="hi-IN" w:bidi="hi-IN"/>
        </w:rPr>
        <w:t>, mléko, BIO pšeničná mouka</w:t>
      </w:r>
      <w:r w:rsidR="00787882" w:rsidRPr="00A0168C">
        <w:rPr>
          <w:lang w:eastAsia="hi-IN" w:bidi="hi-IN"/>
        </w:rPr>
        <w:t>)</w:t>
      </w:r>
    </w:p>
    <w:p w14:paraId="17D88320" w14:textId="72424D3F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Šlehaný tvaroh s ovocem, ½ rohlíku, mléko (alergeny: pšeničná mouka, mléko, vejce)</w:t>
      </w:r>
    </w:p>
    <w:p w14:paraId="56909F6A" w14:textId="3E3CF169" w:rsidR="00787882" w:rsidRPr="00A0168C" w:rsidRDefault="00787882" w:rsidP="00787882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ČTVRTEK </w:t>
      </w:r>
      <w:r w:rsidR="00317501">
        <w:rPr>
          <w:b/>
          <w:bCs/>
          <w:color w:val="EE0000"/>
          <w:lang w:eastAsia="hi-IN" w:bidi="hi-IN"/>
        </w:rPr>
        <w:t>28</w:t>
      </w:r>
      <w:r w:rsidRPr="00A0168C">
        <w:rPr>
          <w:b/>
          <w:bCs/>
          <w:color w:val="EE0000"/>
          <w:lang w:eastAsia="hi-IN" w:bidi="hi-IN"/>
        </w:rPr>
        <w:t xml:space="preserve">. </w:t>
      </w:r>
      <w:r w:rsidR="00317501">
        <w:rPr>
          <w:b/>
          <w:bCs/>
          <w:color w:val="EE0000"/>
          <w:lang w:eastAsia="hi-IN" w:bidi="hi-IN"/>
        </w:rPr>
        <w:t>5</w:t>
      </w:r>
      <w:r w:rsidRPr="00A0168C">
        <w:rPr>
          <w:b/>
          <w:bCs/>
          <w:color w:val="EE0000"/>
          <w:lang w:eastAsia="hi-IN" w:bidi="hi-IN"/>
        </w:rPr>
        <w:t>.</w:t>
      </w:r>
    </w:p>
    <w:p w14:paraId="1AA699DD" w14:textId="417FA58C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Chléb s kuřecí pomazánkou, </w:t>
      </w:r>
      <w:r w:rsidR="00A97E2B">
        <w:rPr>
          <w:lang w:eastAsia="hi-IN" w:bidi="hi-IN"/>
        </w:rPr>
        <w:t>mrkvička</w:t>
      </w:r>
      <w:r w:rsidRPr="00A0168C">
        <w:rPr>
          <w:lang w:eastAsia="hi-IN" w:bidi="hi-IN"/>
        </w:rPr>
        <w:t xml:space="preserve"> (alergeny: pšeničná mouka, mléko, vejce)</w:t>
      </w:r>
    </w:p>
    <w:p w14:paraId="04696D35" w14:textId="77777777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Dýňová krémová polévka s krutony (alergeny: celer, pšeničná celozrnná BIO mouka, mléko)</w:t>
      </w:r>
    </w:p>
    <w:p w14:paraId="5B8F4D63" w14:textId="08D8C578" w:rsidR="00787882" w:rsidRPr="00A0168C" w:rsidRDefault="00787882" w:rsidP="00787882">
      <w:pPr>
        <w:rPr>
          <w:lang w:eastAsia="hi-IN" w:bidi="hi-IN"/>
        </w:rPr>
      </w:pPr>
      <w:r w:rsidRPr="00A0168C">
        <w:rPr>
          <w:lang w:eastAsia="hi-IN" w:bidi="hi-IN"/>
        </w:rPr>
        <w:t xml:space="preserve">Špagety </w:t>
      </w:r>
      <w:r w:rsidR="004E2875">
        <w:rPr>
          <w:lang w:eastAsia="hi-IN" w:bidi="hi-IN"/>
        </w:rPr>
        <w:t>s omáčkou Bolognese z červené bio čočky</w:t>
      </w:r>
      <w:r w:rsidRPr="00A0168C">
        <w:rPr>
          <w:lang w:eastAsia="hi-IN" w:bidi="hi-IN"/>
        </w:rPr>
        <w:t xml:space="preserve"> sypané sýrem (alergeny: pšeničná mouka, mléko)</w:t>
      </w:r>
    </w:p>
    <w:p w14:paraId="084BC57D" w14:textId="752146A8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</w:t>
      </w:r>
      <w:r w:rsidRPr="00A0168C">
        <w:rPr>
          <w:lang w:eastAsia="hi-IN" w:bidi="hi-IN"/>
        </w:rPr>
        <w:t xml:space="preserve">: Houska s vejcem a máslem, </w:t>
      </w:r>
      <w:r w:rsidR="00234B9C">
        <w:rPr>
          <w:lang w:eastAsia="hi-IN" w:bidi="hi-IN"/>
        </w:rPr>
        <w:t>ovoce</w:t>
      </w:r>
      <w:r w:rsidRPr="00A0168C">
        <w:rPr>
          <w:lang w:eastAsia="hi-IN" w:bidi="hi-IN"/>
        </w:rPr>
        <w:t xml:space="preserve"> (alergeny: pšeničná mouka, mléko, vejce)</w:t>
      </w:r>
    </w:p>
    <w:p w14:paraId="5E10FAC6" w14:textId="630D1CD9" w:rsidR="00787882" w:rsidRPr="00831188" w:rsidRDefault="00787882" w:rsidP="00787882">
      <w:pPr>
        <w:rPr>
          <w:b/>
          <w:bCs/>
          <w:color w:val="EE0000"/>
          <w:lang w:eastAsia="hi-IN" w:bidi="hi-IN"/>
        </w:rPr>
      </w:pPr>
      <w:r w:rsidRPr="00831188">
        <w:rPr>
          <w:b/>
          <w:bCs/>
          <w:color w:val="EE0000"/>
          <w:lang w:eastAsia="hi-IN" w:bidi="hi-IN"/>
        </w:rPr>
        <w:t xml:space="preserve">PÁTEK </w:t>
      </w:r>
      <w:r w:rsidR="00317501">
        <w:rPr>
          <w:b/>
          <w:bCs/>
          <w:color w:val="EE0000"/>
          <w:lang w:eastAsia="hi-IN" w:bidi="hi-IN"/>
        </w:rPr>
        <w:t>29</w:t>
      </w:r>
      <w:r w:rsidRPr="00831188">
        <w:rPr>
          <w:b/>
          <w:bCs/>
          <w:color w:val="EE0000"/>
          <w:lang w:eastAsia="hi-IN" w:bidi="hi-IN"/>
        </w:rPr>
        <w:t xml:space="preserve">. </w:t>
      </w:r>
      <w:r w:rsidR="00317501">
        <w:rPr>
          <w:b/>
          <w:bCs/>
          <w:color w:val="EE0000"/>
          <w:lang w:eastAsia="hi-IN" w:bidi="hi-IN"/>
        </w:rPr>
        <w:t>5</w:t>
      </w:r>
      <w:r w:rsidRPr="00831188">
        <w:rPr>
          <w:b/>
          <w:bCs/>
          <w:color w:val="EE0000"/>
          <w:lang w:eastAsia="hi-IN" w:bidi="hi-IN"/>
        </w:rPr>
        <w:t>.</w:t>
      </w:r>
    </w:p>
    <w:p w14:paraId="36EFC7D2" w14:textId="3A188C5A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Dýňov</w:t>
      </w:r>
      <w:r w:rsidR="000E13D7">
        <w:rPr>
          <w:lang w:eastAsia="hi-IN" w:bidi="hi-IN"/>
        </w:rPr>
        <w:t>o-jogurtový</w:t>
      </w:r>
      <w:r w:rsidRPr="00A0168C">
        <w:rPr>
          <w:lang w:eastAsia="hi-IN" w:bidi="hi-IN"/>
        </w:rPr>
        <w:t xml:space="preserve"> koláč, mléko, ovoce (alergeny: pšeničná mouka, špaldová mouka, mléko, vejce)</w:t>
      </w:r>
    </w:p>
    <w:p w14:paraId="27D193B0" w14:textId="77777777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Slepičí vývar se zeleninou a písmenkovými nudličkami (alergeny: celer, pšeničná mouka)</w:t>
      </w:r>
    </w:p>
    <w:p w14:paraId="2E1B9CF5" w14:textId="4F7E91A2" w:rsidR="00787882" w:rsidRPr="00A0168C" w:rsidRDefault="00672769" w:rsidP="00787882">
      <w:pPr>
        <w:rPr>
          <w:lang w:eastAsia="hi-IN" w:bidi="hi-IN"/>
        </w:rPr>
      </w:pPr>
      <w:r>
        <w:rPr>
          <w:lang w:eastAsia="hi-IN" w:bidi="hi-IN"/>
        </w:rPr>
        <w:t>Kuřecí pečené na divoko s rýží</w:t>
      </w:r>
      <w:r w:rsidR="00177849">
        <w:rPr>
          <w:lang w:eastAsia="hi-IN" w:bidi="hi-IN"/>
        </w:rPr>
        <w:t>,</w:t>
      </w:r>
      <w:r w:rsidR="00A833E1">
        <w:rPr>
          <w:lang w:eastAsia="hi-IN" w:bidi="hi-IN"/>
        </w:rPr>
        <w:t xml:space="preserve"> mrkvový</w:t>
      </w:r>
      <w:r w:rsidR="00E41543">
        <w:rPr>
          <w:lang w:eastAsia="hi-IN" w:bidi="hi-IN"/>
        </w:rPr>
        <w:t xml:space="preserve"> salátek</w:t>
      </w:r>
      <w:r w:rsidR="00787882" w:rsidRPr="00A0168C">
        <w:rPr>
          <w:lang w:eastAsia="hi-IN" w:bidi="hi-IN"/>
        </w:rPr>
        <w:t xml:space="preserve"> (alergeny: pšeničná </w:t>
      </w:r>
      <w:r w:rsidR="00CB36D6">
        <w:rPr>
          <w:lang w:eastAsia="hi-IN" w:bidi="hi-IN"/>
        </w:rPr>
        <w:t xml:space="preserve">celozrnná BIO </w:t>
      </w:r>
      <w:r w:rsidR="00787882" w:rsidRPr="00A0168C">
        <w:rPr>
          <w:lang w:eastAsia="hi-IN" w:bidi="hi-IN"/>
        </w:rPr>
        <w:t>mouka, mléko)</w:t>
      </w:r>
    </w:p>
    <w:p w14:paraId="34ED7A16" w14:textId="77777777" w:rsidR="00787882" w:rsidRPr="00A0168C" w:rsidRDefault="00787882" w:rsidP="00787882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Rohlík s fazolovou pomazánkou, zelenina (alergeny: pšeničná mouka, mléko, vejce)</w:t>
      </w:r>
    </w:p>
    <w:p w14:paraId="0C52AFC1" w14:textId="1FC1183B" w:rsidR="008D28CF" w:rsidRPr="00A0168C" w:rsidRDefault="008D28CF" w:rsidP="00787882"/>
    <w:sectPr w:rsidR="008D28CF" w:rsidRPr="00A0168C" w:rsidSect="005B24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1418" w:left="1134" w:header="737" w:footer="13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D3DF5" w14:textId="77777777" w:rsidR="00501A55" w:rsidRDefault="00501A55" w:rsidP="006677B9">
      <w:pPr>
        <w:spacing w:after="0" w:line="240" w:lineRule="auto"/>
      </w:pPr>
      <w:r>
        <w:separator/>
      </w:r>
    </w:p>
  </w:endnote>
  <w:endnote w:type="continuationSeparator" w:id="0">
    <w:p w14:paraId="2DA03985" w14:textId="77777777" w:rsidR="00501A55" w:rsidRDefault="00501A55" w:rsidP="00667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47D51" w14:textId="77777777" w:rsidR="0071773F" w:rsidRDefault="0071773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1AE5D" w14:textId="127581BE" w:rsidR="006677B9" w:rsidRPr="004F68A7" w:rsidRDefault="004F68A7" w:rsidP="004F68A7">
    <w:pPr>
      <w:pStyle w:val="Zpa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0FF07C7" wp14:editId="45489167">
          <wp:simplePos x="0" y="0"/>
          <wp:positionH relativeFrom="column">
            <wp:posOffset>-720090</wp:posOffset>
          </wp:positionH>
          <wp:positionV relativeFrom="paragraph">
            <wp:posOffset>-265929</wp:posOffset>
          </wp:positionV>
          <wp:extent cx="7557135" cy="1316167"/>
          <wp:effectExtent l="0" t="0" r="5715" b="0"/>
          <wp:wrapNone/>
          <wp:docPr id="618882332" name="Obrázek 4" descr="Obsah obrázku text, dopis, Písmo, obál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8882332" name="Obrázek 4" descr="Obsah obrázku text, dopis, Písmo, obálka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150" cy="13203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2855C" w14:textId="77777777" w:rsidR="0071773F" w:rsidRDefault="0071773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64FCF" w14:textId="77777777" w:rsidR="00501A55" w:rsidRDefault="00501A55" w:rsidP="006677B9">
      <w:pPr>
        <w:spacing w:after="0" w:line="240" w:lineRule="auto"/>
      </w:pPr>
      <w:r>
        <w:separator/>
      </w:r>
    </w:p>
  </w:footnote>
  <w:footnote w:type="continuationSeparator" w:id="0">
    <w:p w14:paraId="4624E976" w14:textId="77777777" w:rsidR="00501A55" w:rsidRDefault="00501A55" w:rsidP="00667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D46A5" w14:textId="77777777" w:rsidR="0071773F" w:rsidRDefault="0071773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94F94" w14:textId="19539EDD" w:rsidR="00A157E2" w:rsidRDefault="00A157E2">
    <w:pPr>
      <w:pStyle w:val="Zhlav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80239EF" wp14:editId="2395B1D6">
          <wp:simplePos x="0" y="0"/>
          <wp:positionH relativeFrom="column">
            <wp:posOffset>-715645</wp:posOffset>
          </wp:positionH>
          <wp:positionV relativeFrom="page">
            <wp:posOffset>4445</wp:posOffset>
          </wp:positionV>
          <wp:extent cx="7552055" cy="1309370"/>
          <wp:effectExtent l="0" t="0" r="0" b="5080"/>
          <wp:wrapTight wrapText="bothSides">
            <wp:wrapPolygon edited="0">
              <wp:start x="0" y="0"/>
              <wp:lineTo x="0" y="21370"/>
              <wp:lineTo x="21522" y="21370"/>
              <wp:lineTo x="21522" y="0"/>
              <wp:lineTo x="0" y="0"/>
            </wp:wrapPolygon>
          </wp:wrapTight>
          <wp:docPr id="947333356" name="Obrázek 5" descr="Obsah obrázku text, logo, bílé, kru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7333356" name="Obrázek 5" descr="Obsah obrázku text, logo, bílé, kru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055" cy="1309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8420B" w14:textId="77777777" w:rsidR="0071773F" w:rsidRDefault="0071773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E0F1A"/>
    <w:multiLevelType w:val="multilevel"/>
    <w:tmpl w:val="3BBE7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CF146F"/>
    <w:multiLevelType w:val="multilevel"/>
    <w:tmpl w:val="3104D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6A7759"/>
    <w:multiLevelType w:val="multilevel"/>
    <w:tmpl w:val="E1C24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D67F44"/>
    <w:multiLevelType w:val="multilevel"/>
    <w:tmpl w:val="3CC00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FF59E0"/>
    <w:multiLevelType w:val="multilevel"/>
    <w:tmpl w:val="75A0D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8997837">
    <w:abstractNumId w:val="2"/>
  </w:num>
  <w:num w:numId="2" w16cid:durableId="1034499324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" w16cid:durableId="1061177728">
    <w:abstractNumId w:val="1"/>
  </w:num>
  <w:num w:numId="4" w16cid:durableId="1460688330">
    <w:abstractNumId w:val="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5" w16cid:durableId="873276274">
    <w:abstractNumId w:val="0"/>
  </w:num>
  <w:num w:numId="6" w16cid:durableId="485586699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7" w16cid:durableId="924613701">
    <w:abstractNumId w:val="3"/>
  </w:num>
  <w:num w:numId="8" w16cid:durableId="406920366">
    <w:abstractNumId w:val="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9" w16cid:durableId="2066643355">
    <w:abstractNumId w:val="4"/>
  </w:num>
  <w:num w:numId="10" w16cid:durableId="1588810897">
    <w:abstractNumId w:val="4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7B9"/>
    <w:rsid w:val="00001792"/>
    <w:rsid w:val="00006E83"/>
    <w:rsid w:val="00016121"/>
    <w:rsid w:val="000207D7"/>
    <w:rsid w:val="000231AA"/>
    <w:rsid w:val="0002477F"/>
    <w:rsid w:val="000249CB"/>
    <w:rsid w:val="00025634"/>
    <w:rsid w:val="00031AA0"/>
    <w:rsid w:val="00032F7A"/>
    <w:rsid w:val="00033DCD"/>
    <w:rsid w:val="0004118E"/>
    <w:rsid w:val="00041FEB"/>
    <w:rsid w:val="00043FDA"/>
    <w:rsid w:val="000600E8"/>
    <w:rsid w:val="000643F4"/>
    <w:rsid w:val="0006500B"/>
    <w:rsid w:val="00075C2F"/>
    <w:rsid w:val="00083F59"/>
    <w:rsid w:val="000845BA"/>
    <w:rsid w:val="00092A9B"/>
    <w:rsid w:val="000A2F28"/>
    <w:rsid w:val="000A61D6"/>
    <w:rsid w:val="000A6362"/>
    <w:rsid w:val="000B39B9"/>
    <w:rsid w:val="000B3C1B"/>
    <w:rsid w:val="000C47FF"/>
    <w:rsid w:val="000D5937"/>
    <w:rsid w:val="000E13D7"/>
    <w:rsid w:val="000E36DE"/>
    <w:rsid w:val="0010086A"/>
    <w:rsid w:val="00105756"/>
    <w:rsid w:val="0011096B"/>
    <w:rsid w:val="0011175F"/>
    <w:rsid w:val="00111B61"/>
    <w:rsid w:val="00122678"/>
    <w:rsid w:val="00123B06"/>
    <w:rsid w:val="00126136"/>
    <w:rsid w:val="00144D71"/>
    <w:rsid w:val="00152E1A"/>
    <w:rsid w:val="0015454E"/>
    <w:rsid w:val="00155E88"/>
    <w:rsid w:val="00161CB6"/>
    <w:rsid w:val="00163CD7"/>
    <w:rsid w:val="0017674A"/>
    <w:rsid w:val="00177849"/>
    <w:rsid w:val="00184004"/>
    <w:rsid w:val="00187FCC"/>
    <w:rsid w:val="001922C9"/>
    <w:rsid w:val="001A1BBC"/>
    <w:rsid w:val="001B570E"/>
    <w:rsid w:val="001B65E7"/>
    <w:rsid w:val="001C405B"/>
    <w:rsid w:val="001D0627"/>
    <w:rsid w:val="001D0C7F"/>
    <w:rsid w:val="001D3FAE"/>
    <w:rsid w:val="001E531D"/>
    <w:rsid w:val="00206F46"/>
    <w:rsid w:val="00226856"/>
    <w:rsid w:val="00231C19"/>
    <w:rsid w:val="00234B9C"/>
    <w:rsid w:val="002355BB"/>
    <w:rsid w:val="00244F01"/>
    <w:rsid w:val="00265ED2"/>
    <w:rsid w:val="002674EB"/>
    <w:rsid w:val="002713B9"/>
    <w:rsid w:val="0027326E"/>
    <w:rsid w:val="0029245C"/>
    <w:rsid w:val="00293D9D"/>
    <w:rsid w:val="002A45A1"/>
    <w:rsid w:val="002A7F2B"/>
    <w:rsid w:val="002B5363"/>
    <w:rsid w:val="002B6D29"/>
    <w:rsid w:val="002C0F67"/>
    <w:rsid w:val="002C2F05"/>
    <w:rsid w:val="002D04CE"/>
    <w:rsid w:val="002D0E8F"/>
    <w:rsid w:val="002D5868"/>
    <w:rsid w:val="002E0E10"/>
    <w:rsid w:val="002E5C6F"/>
    <w:rsid w:val="002E5F91"/>
    <w:rsid w:val="00302F7A"/>
    <w:rsid w:val="003033CE"/>
    <w:rsid w:val="00304E15"/>
    <w:rsid w:val="003114AB"/>
    <w:rsid w:val="00312269"/>
    <w:rsid w:val="00312B84"/>
    <w:rsid w:val="0031528D"/>
    <w:rsid w:val="00317501"/>
    <w:rsid w:val="003209CC"/>
    <w:rsid w:val="00320FFA"/>
    <w:rsid w:val="00331CA2"/>
    <w:rsid w:val="003438C2"/>
    <w:rsid w:val="00345CF0"/>
    <w:rsid w:val="00362871"/>
    <w:rsid w:val="0036579C"/>
    <w:rsid w:val="00365C60"/>
    <w:rsid w:val="00367AF0"/>
    <w:rsid w:val="00374FFE"/>
    <w:rsid w:val="00393F9C"/>
    <w:rsid w:val="0039794C"/>
    <w:rsid w:val="003A5CA8"/>
    <w:rsid w:val="003B4349"/>
    <w:rsid w:val="003B5F2C"/>
    <w:rsid w:val="003C0716"/>
    <w:rsid w:val="003C4FC1"/>
    <w:rsid w:val="003D221E"/>
    <w:rsid w:val="003D7001"/>
    <w:rsid w:val="003E133B"/>
    <w:rsid w:val="003E47D9"/>
    <w:rsid w:val="003F24A8"/>
    <w:rsid w:val="003F29E0"/>
    <w:rsid w:val="003F2C1C"/>
    <w:rsid w:val="003F7E35"/>
    <w:rsid w:val="00404554"/>
    <w:rsid w:val="00410556"/>
    <w:rsid w:val="004234FC"/>
    <w:rsid w:val="004250DE"/>
    <w:rsid w:val="00433466"/>
    <w:rsid w:val="00436F42"/>
    <w:rsid w:val="00442669"/>
    <w:rsid w:val="00445C2C"/>
    <w:rsid w:val="00445D13"/>
    <w:rsid w:val="00447708"/>
    <w:rsid w:val="0045037D"/>
    <w:rsid w:val="00452441"/>
    <w:rsid w:val="004915F3"/>
    <w:rsid w:val="004949FE"/>
    <w:rsid w:val="004A076A"/>
    <w:rsid w:val="004B663A"/>
    <w:rsid w:val="004C0344"/>
    <w:rsid w:val="004C5FAF"/>
    <w:rsid w:val="004D3262"/>
    <w:rsid w:val="004E2875"/>
    <w:rsid w:val="004F038C"/>
    <w:rsid w:val="004F68A7"/>
    <w:rsid w:val="004F7833"/>
    <w:rsid w:val="004F7E80"/>
    <w:rsid w:val="00501A55"/>
    <w:rsid w:val="005029FB"/>
    <w:rsid w:val="005032E5"/>
    <w:rsid w:val="00503589"/>
    <w:rsid w:val="00504E3E"/>
    <w:rsid w:val="005166A3"/>
    <w:rsid w:val="00521643"/>
    <w:rsid w:val="005236AD"/>
    <w:rsid w:val="00526970"/>
    <w:rsid w:val="005277B3"/>
    <w:rsid w:val="005304F5"/>
    <w:rsid w:val="00533A81"/>
    <w:rsid w:val="00541CE2"/>
    <w:rsid w:val="00542C2E"/>
    <w:rsid w:val="00542C48"/>
    <w:rsid w:val="0054559E"/>
    <w:rsid w:val="00551E7F"/>
    <w:rsid w:val="005530C9"/>
    <w:rsid w:val="005562EC"/>
    <w:rsid w:val="005657B9"/>
    <w:rsid w:val="00581B07"/>
    <w:rsid w:val="00590259"/>
    <w:rsid w:val="005915AB"/>
    <w:rsid w:val="00591FDF"/>
    <w:rsid w:val="00592F78"/>
    <w:rsid w:val="00593FC7"/>
    <w:rsid w:val="005B24EF"/>
    <w:rsid w:val="005C7EF4"/>
    <w:rsid w:val="005D46ED"/>
    <w:rsid w:val="005E09E4"/>
    <w:rsid w:val="005F0EB5"/>
    <w:rsid w:val="005F3A97"/>
    <w:rsid w:val="005F44E2"/>
    <w:rsid w:val="0060373C"/>
    <w:rsid w:val="00615FD3"/>
    <w:rsid w:val="00625672"/>
    <w:rsid w:val="00632D7C"/>
    <w:rsid w:val="00635D65"/>
    <w:rsid w:val="00637DFA"/>
    <w:rsid w:val="00643DB2"/>
    <w:rsid w:val="00644611"/>
    <w:rsid w:val="00651B66"/>
    <w:rsid w:val="00664ABE"/>
    <w:rsid w:val="006677B9"/>
    <w:rsid w:val="0067254B"/>
    <w:rsid w:val="00672769"/>
    <w:rsid w:val="00673CE9"/>
    <w:rsid w:val="00676607"/>
    <w:rsid w:val="00682002"/>
    <w:rsid w:val="006827F9"/>
    <w:rsid w:val="00687604"/>
    <w:rsid w:val="00687E86"/>
    <w:rsid w:val="006A221A"/>
    <w:rsid w:val="006A3897"/>
    <w:rsid w:val="006A5FAF"/>
    <w:rsid w:val="006B0371"/>
    <w:rsid w:val="006C302C"/>
    <w:rsid w:val="006C3753"/>
    <w:rsid w:val="006D15FB"/>
    <w:rsid w:val="006D38A0"/>
    <w:rsid w:val="006D7505"/>
    <w:rsid w:val="006E4B23"/>
    <w:rsid w:val="006F0FD0"/>
    <w:rsid w:val="006F6CC1"/>
    <w:rsid w:val="00703825"/>
    <w:rsid w:val="00705408"/>
    <w:rsid w:val="00712089"/>
    <w:rsid w:val="00714F57"/>
    <w:rsid w:val="00717552"/>
    <w:rsid w:val="0071773F"/>
    <w:rsid w:val="00723EA2"/>
    <w:rsid w:val="007277EC"/>
    <w:rsid w:val="00730354"/>
    <w:rsid w:val="00731E9E"/>
    <w:rsid w:val="007321D4"/>
    <w:rsid w:val="00735519"/>
    <w:rsid w:val="00744698"/>
    <w:rsid w:val="007462F1"/>
    <w:rsid w:val="00750DB6"/>
    <w:rsid w:val="00754577"/>
    <w:rsid w:val="00754FF1"/>
    <w:rsid w:val="00772649"/>
    <w:rsid w:val="00773A22"/>
    <w:rsid w:val="007857AE"/>
    <w:rsid w:val="00786A5B"/>
    <w:rsid w:val="00787882"/>
    <w:rsid w:val="007A1482"/>
    <w:rsid w:val="007C1373"/>
    <w:rsid w:val="007C7A0F"/>
    <w:rsid w:val="007D127C"/>
    <w:rsid w:val="007D7728"/>
    <w:rsid w:val="007E4109"/>
    <w:rsid w:val="007F3008"/>
    <w:rsid w:val="0080357A"/>
    <w:rsid w:val="0081000C"/>
    <w:rsid w:val="008176E1"/>
    <w:rsid w:val="008252C8"/>
    <w:rsid w:val="00825FDC"/>
    <w:rsid w:val="00826EDD"/>
    <w:rsid w:val="00830216"/>
    <w:rsid w:val="00831188"/>
    <w:rsid w:val="00832B5D"/>
    <w:rsid w:val="008339A5"/>
    <w:rsid w:val="0084257A"/>
    <w:rsid w:val="00855C05"/>
    <w:rsid w:val="00863976"/>
    <w:rsid w:val="00865D74"/>
    <w:rsid w:val="0088491C"/>
    <w:rsid w:val="00886EF7"/>
    <w:rsid w:val="0089176D"/>
    <w:rsid w:val="008935B4"/>
    <w:rsid w:val="008971E5"/>
    <w:rsid w:val="008A1F57"/>
    <w:rsid w:val="008A22A6"/>
    <w:rsid w:val="008A7445"/>
    <w:rsid w:val="008D09C4"/>
    <w:rsid w:val="008D0D54"/>
    <w:rsid w:val="008D28CF"/>
    <w:rsid w:val="008D74D0"/>
    <w:rsid w:val="008D7B32"/>
    <w:rsid w:val="008E174A"/>
    <w:rsid w:val="008E4F12"/>
    <w:rsid w:val="008E6065"/>
    <w:rsid w:val="008F43C5"/>
    <w:rsid w:val="00900A42"/>
    <w:rsid w:val="0090177D"/>
    <w:rsid w:val="0091537D"/>
    <w:rsid w:val="00921320"/>
    <w:rsid w:val="009251F6"/>
    <w:rsid w:val="00935E12"/>
    <w:rsid w:val="00936C97"/>
    <w:rsid w:val="00941C2B"/>
    <w:rsid w:val="009460C3"/>
    <w:rsid w:val="0094757D"/>
    <w:rsid w:val="00947CAC"/>
    <w:rsid w:val="00952F08"/>
    <w:rsid w:val="00965F2A"/>
    <w:rsid w:val="00967DB9"/>
    <w:rsid w:val="00971268"/>
    <w:rsid w:val="00971D1F"/>
    <w:rsid w:val="0097418C"/>
    <w:rsid w:val="00976E43"/>
    <w:rsid w:val="00980407"/>
    <w:rsid w:val="00980E99"/>
    <w:rsid w:val="009822AD"/>
    <w:rsid w:val="00982D90"/>
    <w:rsid w:val="00991147"/>
    <w:rsid w:val="00991C36"/>
    <w:rsid w:val="009963D1"/>
    <w:rsid w:val="009B0B93"/>
    <w:rsid w:val="009B3490"/>
    <w:rsid w:val="009B7C62"/>
    <w:rsid w:val="009D48EA"/>
    <w:rsid w:val="009E56BE"/>
    <w:rsid w:val="009F17C6"/>
    <w:rsid w:val="00A0118A"/>
    <w:rsid w:val="00A0168C"/>
    <w:rsid w:val="00A03D16"/>
    <w:rsid w:val="00A04AF9"/>
    <w:rsid w:val="00A157E2"/>
    <w:rsid w:val="00A16C53"/>
    <w:rsid w:val="00A215E0"/>
    <w:rsid w:val="00A22CA7"/>
    <w:rsid w:val="00A63507"/>
    <w:rsid w:val="00A64DE9"/>
    <w:rsid w:val="00A66726"/>
    <w:rsid w:val="00A75D19"/>
    <w:rsid w:val="00A8241C"/>
    <w:rsid w:val="00A833E1"/>
    <w:rsid w:val="00A965BA"/>
    <w:rsid w:val="00A97E2B"/>
    <w:rsid w:val="00AB179B"/>
    <w:rsid w:val="00AB5219"/>
    <w:rsid w:val="00AC3A0A"/>
    <w:rsid w:val="00AC77E5"/>
    <w:rsid w:val="00AD28BF"/>
    <w:rsid w:val="00AD6304"/>
    <w:rsid w:val="00AE5E72"/>
    <w:rsid w:val="00AE7971"/>
    <w:rsid w:val="00AF5F89"/>
    <w:rsid w:val="00B0603D"/>
    <w:rsid w:val="00B3342A"/>
    <w:rsid w:val="00B36C4E"/>
    <w:rsid w:val="00B46E3E"/>
    <w:rsid w:val="00B501E2"/>
    <w:rsid w:val="00B60D89"/>
    <w:rsid w:val="00B66B5A"/>
    <w:rsid w:val="00B70761"/>
    <w:rsid w:val="00B77EAC"/>
    <w:rsid w:val="00B855B9"/>
    <w:rsid w:val="00B8664C"/>
    <w:rsid w:val="00BA1C8F"/>
    <w:rsid w:val="00BA3E2E"/>
    <w:rsid w:val="00BA7FAE"/>
    <w:rsid w:val="00BB047D"/>
    <w:rsid w:val="00BB3405"/>
    <w:rsid w:val="00BD32E1"/>
    <w:rsid w:val="00BE5767"/>
    <w:rsid w:val="00BE6EF1"/>
    <w:rsid w:val="00BF3C88"/>
    <w:rsid w:val="00BF5BD5"/>
    <w:rsid w:val="00BF7550"/>
    <w:rsid w:val="00C15CF2"/>
    <w:rsid w:val="00C24C8E"/>
    <w:rsid w:val="00C26C6D"/>
    <w:rsid w:val="00C26DFF"/>
    <w:rsid w:val="00C31A3F"/>
    <w:rsid w:val="00C33363"/>
    <w:rsid w:val="00C3743B"/>
    <w:rsid w:val="00C471D1"/>
    <w:rsid w:val="00C61B56"/>
    <w:rsid w:val="00C62566"/>
    <w:rsid w:val="00C845F1"/>
    <w:rsid w:val="00C85DED"/>
    <w:rsid w:val="00C92B18"/>
    <w:rsid w:val="00C97FE8"/>
    <w:rsid w:val="00CA198A"/>
    <w:rsid w:val="00CA5700"/>
    <w:rsid w:val="00CB36D6"/>
    <w:rsid w:val="00CC6912"/>
    <w:rsid w:val="00CD56BB"/>
    <w:rsid w:val="00CD707F"/>
    <w:rsid w:val="00CE2D31"/>
    <w:rsid w:val="00CE6C8C"/>
    <w:rsid w:val="00CF6159"/>
    <w:rsid w:val="00D008AC"/>
    <w:rsid w:val="00D17F7B"/>
    <w:rsid w:val="00D202E7"/>
    <w:rsid w:val="00D22792"/>
    <w:rsid w:val="00D526B9"/>
    <w:rsid w:val="00D55050"/>
    <w:rsid w:val="00D613D0"/>
    <w:rsid w:val="00D70178"/>
    <w:rsid w:val="00D75AE9"/>
    <w:rsid w:val="00D77E09"/>
    <w:rsid w:val="00DA7E69"/>
    <w:rsid w:val="00DB36F5"/>
    <w:rsid w:val="00DC4A6A"/>
    <w:rsid w:val="00DD68B9"/>
    <w:rsid w:val="00DE494C"/>
    <w:rsid w:val="00DE6D40"/>
    <w:rsid w:val="00DF1310"/>
    <w:rsid w:val="00DF4E7C"/>
    <w:rsid w:val="00E0461D"/>
    <w:rsid w:val="00E10162"/>
    <w:rsid w:val="00E167C9"/>
    <w:rsid w:val="00E254DB"/>
    <w:rsid w:val="00E41543"/>
    <w:rsid w:val="00E42BA9"/>
    <w:rsid w:val="00E42C57"/>
    <w:rsid w:val="00E4693B"/>
    <w:rsid w:val="00E4758D"/>
    <w:rsid w:val="00E55E79"/>
    <w:rsid w:val="00E6751B"/>
    <w:rsid w:val="00E7356B"/>
    <w:rsid w:val="00E81DA7"/>
    <w:rsid w:val="00E90CD0"/>
    <w:rsid w:val="00E9315F"/>
    <w:rsid w:val="00E97768"/>
    <w:rsid w:val="00EA1229"/>
    <w:rsid w:val="00EA2FC3"/>
    <w:rsid w:val="00EA3AF2"/>
    <w:rsid w:val="00EA71AA"/>
    <w:rsid w:val="00EB6120"/>
    <w:rsid w:val="00EB6BDB"/>
    <w:rsid w:val="00EB79DC"/>
    <w:rsid w:val="00EC0F11"/>
    <w:rsid w:val="00EC65FA"/>
    <w:rsid w:val="00ED1BE2"/>
    <w:rsid w:val="00ED5D7F"/>
    <w:rsid w:val="00EE2CEC"/>
    <w:rsid w:val="00EE7C05"/>
    <w:rsid w:val="00F12AA7"/>
    <w:rsid w:val="00F141AF"/>
    <w:rsid w:val="00F164CE"/>
    <w:rsid w:val="00F1664C"/>
    <w:rsid w:val="00F17486"/>
    <w:rsid w:val="00F37BB3"/>
    <w:rsid w:val="00F40C8B"/>
    <w:rsid w:val="00F41677"/>
    <w:rsid w:val="00F45DA3"/>
    <w:rsid w:val="00F472E4"/>
    <w:rsid w:val="00F52AD4"/>
    <w:rsid w:val="00F63544"/>
    <w:rsid w:val="00F641F1"/>
    <w:rsid w:val="00F76224"/>
    <w:rsid w:val="00F910F7"/>
    <w:rsid w:val="00FA5236"/>
    <w:rsid w:val="00FA783C"/>
    <w:rsid w:val="00FC313E"/>
    <w:rsid w:val="00FD430E"/>
    <w:rsid w:val="00FD569C"/>
    <w:rsid w:val="00FE0674"/>
    <w:rsid w:val="00FE1141"/>
    <w:rsid w:val="00FE1E48"/>
    <w:rsid w:val="00FE357A"/>
    <w:rsid w:val="00FF2EB4"/>
    <w:rsid w:val="00FF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BF891"/>
  <w15:docId w15:val="{2E271E6A-AC26-4A59-868F-1481A910A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035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677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677B9"/>
  </w:style>
  <w:style w:type="paragraph" w:styleId="Zpat">
    <w:name w:val="footer"/>
    <w:basedOn w:val="Normln"/>
    <w:link w:val="ZpatChar"/>
    <w:uiPriority w:val="99"/>
    <w:unhideWhenUsed/>
    <w:rsid w:val="006677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677B9"/>
  </w:style>
  <w:style w:type="paragraph" w:styleId="Textbubliny">
    <w:name w:val="Balloon Text"/>
    <w:basedOn w:val="Normln"/>
    <w:link w:val="TextbublinyChar"/>
    <w:uiPriority w:val="99"/>
    <w:semiHidden/>
    <w:unhideWhenUsed/>
    <w:rsid w:val="000A2F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A2F28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921320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3A5CA8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semiHidden/>
    <w:rsid w:val="0050358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85C23-C66B-40B9-A488-4F8A83878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Cerna, Kristina</dc:creator>
  <cp:keywords/>
  <dc:description/>
  <cp:lastModifiedBy>Sarka Prochazkova</cp:lastModifiedBy>
  <cp:revision>4</cp:revision>
  <cp:lastPrinted>2025-09-29T07:41:00Z</cp:lastPrinted>
  <dcterms:created xsi:type="dcterms:W3CDTF">2026-05-11T10:43:00Z</dcterms:created>
  <dcterms:modified xsi:type="dcterms:W3CDTF">2026-05-19T17:56:00Z</dcterms:modified>
</cp:coreProperties>
</file>